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0D8D5" w14:textId="43A933ED" w:rsidR="00CE63E6" w:rsidRDefault="00C12637" w:rsidP="00DB1620">
      <w:pPr>
        <w:spacing w:after="0" w:line="240" w:lineRule="auto"/>
        <w:jc w:val="center"/>
        <w:rPr>
          <w:rFonts w:ascii="Calibri" w:hAnsi="Calibri"/>
        </w:rPr>
      </w:pPr>
      <w:r>
        <w:rPr>
          <w:noProof/>
        </w:rPr>
        <w:drawing>
          <wp:inline distT="0" distB="0" distL="0" distR="0" wp14:anchorId="31519EC2" wp14:editId="050E0DA7">
            <wp:extent cx="2775600" cy="694800"/>
            <wp:effectExtent l="0" t="0" r="571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3859" w14:textId="77777777" w:rsidR="00CE63E6" w:rsidRDefault="00CE63E6" w:rsidP="00DB1620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E63E6" w:rsidRPr="00C20B88" w14:paraId="3F2C226F" w14:textId="77777777" w:rsidTr="0021447D">
        <w:trPr>
          <w:trHeight w:val="454"/>
        </w:trPr>
        <w:tc>
          <w:tcPr>
            <w:tcW w:w="1413" w:type="dxa"/>
          </w:tcPr>
          <w:p w14:paraId="3BDD876C" w14:textId="77777777" w:rsidR="00CE63E6" w:rsidRPr="00C20B88" w:rsidRDefault="00CE63E6" w:rsidP="00DB1620">
            <w:pPr>
              <w:rPr>
                <w:rFonts w:cstheme="minorHAnsi"/>
              </w:rPr>
            </w:pPr>
            <w:r w:rsidRPr="00C20B88">
              <w:rPr>
                <w:rFonts w:cstheme="minorHAnsi"/>
              </w:rPr>
              <w:t>Job title:</w:t>
            </w:r>
          </w:p>
        </w:tc>
        <w:tc>
          <w:tcPr>
            <w:tcW w:w="7603" w:type="dxa"/>
          </w:tcPr>
          <w:p w14:paraId="3CA112F3" w14:textId="79AFF0EE" w:rsidR="00CE63E6" w:rsidRDefault="005F22C7" w:rsidP="00DB1620">
            <w:pPr>
              <w:rPr>
                <w:rFonts w:cstheme="minorHAnsi"/>
              </w:rPr>
            </w:pPr>
            <w:r w:rsidRPr="00C20B88">
              <w:rPr>
                <w:rFonts w:cstheme="minorHAnsi"/>
              </w:rPr>
              <w:t xml:space="preserve">Caseworker </w:t>
            </w:r>
            <w:r w:rsidR="00B4663F">
              <w:rPr>
                <w:rFonts w:cstheme="minorHAnsi"/>
              </w:rPr>
              <w:t>(Mid</w:t>
            </w:r>
            <w:r w:rsidR="000C013C">
              <w:rPr>
                <w:rFonts w:cstheme="minorHAnsi"/>
              </w:rPr>
              <w:t>-</w:t>
            </w:r>
            <w:r w:rsidR="00B4663F">
              <w:rPr>
                <w:rFonts w:cstheme="minorHAnsi"/>
              </w:rPr>
              <w:t>West Region)</w:t>
            </w:r>
          </w:p>
          <w:p w14:paraId="0A60D085" w14:textId="77777777" w:rsidR="00374ED5" w:rsidRPr="00C20B88" w:rsidRDefault="00374ED5" w:rsidP="00DB1620">
            <w:pPr>
              <w:rPr>
                <w:rFonts w:cstheme="minorHAnsi"/>
              </w:rPr>
            </w:pPr>
          </w:p>
        </w:tc>
      </w:tr>
      <w:tr w:rsidR="00CE63E6" w:rsidRPr="00C20B88" w14:paraId="03259300" w14:textId="77777777" w:rsidTr="0021447D">
        <w:trPr>
          <w:trHeight w:val="459"/>
        </w:trPr>
        <w:tc>
          <w:tcPr>
            <w:tcW w:w="1413" w:type="dxa"/>
          </w:tcPr>
          <w:p w14:paraId="1B31C4EF" w14:textId="77777777" w:rsidR="00CE63E6" w:rsidRPr="00C20B88" w:rsidRDefault="00CE63E6" w:rsidP="00DB1620">
            <w:pPr>
              <w:rPr>
                <w:rFonts w:cstheme="minorHAnsi"/>
              </w:rPr>
            </w:pPr>
            <w:r w:rsidRPr="00C20B88">
              <w:rPr>
                <w:rFonts w:cstheme="minorHAnsi"/>
              </w:rPr>
              <w:t>Location:</w:t>
            </w:r>
          </w:p>
        </w:tc>
        <w:tc>
          <w:tcPr>
            <w:tcW w:w="7603" w:type="dxa"/>
          </w:tcPr>
          <w:p w14:paraId="5F5CB8AC" w14:textId="76D98537" w:rsidR="00CE63E6" w:rsidRPr="00C20B88" w:rsidRDefault="00B4663F" w:rsidP="00DB1620">
            <w:pPr>
              <w:rPr>
                <w:rFonts w:cstheme="minorHAnsi"/>
              </w:rPr>
            </w:pPr>
            <w:r>
              <w:rPr>
                <w:rFonts w:cstheme="minorHAnsi"/>
              </w:rPr>
              <w:t>Limerick</w:t>
            </w:r>
          </w:p>
        </w:tc>
      </w:tr>
      <w:tr w:rsidR="00CE63E6" w:rsidRPr="00C20B88" w14:paraId="52720C69" w14:textId="77777777" w:rsidTr="0021447D">
        <w:trPr>
          <w:trHeight w:val="477"/>
        </w:trPr>
        <w:tc>
          <w:tcPr>
            <w:tcW w:w="1413" w:type="dxa"/>
          </w:tcPr>
          <w:p w14:paraId="53852BC9" w14:textId="77777777" w:rsidR="00CE63E6" w:rsidRPr="00C20B88" w:rsidRDefault="00CE63E6" w:rsidP="00DB1620">
            <w:pPr>
              <w:rPr>
                <w:rFonts w:cstheme="minorHAnsi"/>
              </w:rPr>
            </w:pPr>
            <w:r w:rsidRPr="00C20B88">
              <w:rPr>
                <w:rFonts w:cstheme="minorHAnsi"/>
              </w:rPr>
              <w:t>Reports to:</w:t>
            </w:r>
          </w:p>
        </w:tc>
        <w:tc>
          <w:tcPr>
            <w:tcW w:w="7603" w:type="dxa"/>
          </w:tcPr>
          <w:p w14:paraId="36ED8E1F" w14:textId="45199891" w:rsidR="00CE63E6" w:rsidRPr="00C20B88" w:rsidRDefault="009A4B3E" w:rsidP="00DB1620">
            <w:pPr>
              <w:rPr>
                <w:rFonts w:cstheme="minorHAnsi"/>
              </w:rPr>
            </w:pPr>
            <w:r>
              <w:rPr>
                <w:rFonts w:cstheme="minorHAnsi"/>
              </w:rPr>
              <w:t>Outreach Team Lead</w:t>
            </w:r>
          </w:p>
        </w:tc>
      </w:tr>
      <w:tr w:rsidR="00CE63E6" w:rsidRPr="00C20B88" w14:paraId="30BD9DAA" w14:textId="77777777" w:rsidTr="0021447D">
        <w:trPr>
          <w:trHeight w:val="700"/>
        </w:trPr>
        <w:tc>
          <w:tcPr>
            <w:tcW w:w="1413" w:type="dxa"/>
          </w:tcPr>
          <w:p w14:paraId="7C52E71E" w14:textId="77777777" w:rsidR="00CE63E6" w:rsidRPr="00C20B88" w:rsidRDefault="00CE63E6" w:rsidP="00DB1620">
            <w:pPr>
              <w:rPr>
                <w:rFonts w:cstheme="minorHAnsi"/>
              </w:rPr>
            </w:pPr>
            <w:r w:rsidRPr="00C20B88">
              <w:rPr>
                <w:rFonts w:cstheme="minorHAnsi"/>
              </w:rPr>
              <w:t>Purpose:</w:t>
            </w:r>
          </w:p>
        </w:tc>
        <w:tc>
          <w:tcPr>
            <w:tcW w:w="7603" w:type="dxa"/>
          </w:tcPr>
          <w:p w14:paraId="137954F9" w14:textId="50315D88" w:rsidR="00E97802" w:rsidRPr="00E67FAD" w:rsidRDefault="00CE63E6" w:rsidP="00E67FAD">
            <w:pPr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</w:pPr>
            <w:bookmarkStart w:id="0" w:name="_Hlk54344778"/>
            <w:r w:rsidRPr="00E67FAD">
              <w:rPr>
                <w:rFonts w:cstheme="minorHAnsi"/>
              </w:rPr>
              <w:t>The post holder wil</w:t>
            </w:r>
            <w:r w:rsidR="00B91571" w:rsidRPr="00E67FAD">
              <w:rPr>
                <w:rFonts w:cstheme="minorHAnsi"/>
              </w:rPr>
              <w:t xml:space="preserve">l be responsible for </w:t>
            </w:r>
            <w:r w:rsidR="009067C9" w:rsidRPr="00E67FAD">
              <w:rPr>
                <w:rFonts w:cstheme="minorHAnsi"/>
              </w:rPr>
              <w:t>providing</w:t>
            </w:r>
            <w:r w:rsidR="00D777D1">
              <w:rPr>
                <w:rFonts w:eastAsia="Calibri" w:cstheme="minorHAnsi"/>
                <w:b/>
                <w:bCs/>
                <w:color w:val="000000"/>
                <w:kern w:val="24"/>
                <w:lang w:eastAsia="en-GB"/>
              </w:rPr>
              <w:t xml:space="preserve"> </w:t>
            </w:r>
            <w:r w:rsidR="00D777D1" w:rsidRPr="00D777D1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>a</w:t>
            </w:r>
            <w:r w:rsidR="00D777D1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 </w:t>
            </w:r>
            <w:r w:rsidR="00AE37A5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holistic </w:t>
            </w:r>
            <w:r w:rsidR="00651C00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>person-centred</w:t>
            </w:r>
            <w:r w:rsidR="00AE37A5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 approach to care and case management for</w:t>
            </w:r>
            <w:r w:rsidR="00E97802" w:rsidRPr="00E67FAD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 </w:t>
            </w:r>
            <w:r w:rsidR="00D777D1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>service users</w:t>
            </w:r>
            <w:r w:rsidR="00E97802" w:rsidRPr="00E67FAD">
              <w:rPr>
                <w:rFonts w:eastAsia="Calibri" w:cstheme="minorHAnsi"/>
                <w:bCs/>
                <w:color w:val="FF0000"/>
                <w:kern w:val="24"/>
                <w:lang w:eastAsia="en-GB"/>
              </w:rPr>
              <w:t xml:space="preserve"> </w:t>
            </w:r>
            <w:r w:rsidR="00E97802" w:rsidRPr="00E67FAD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who have been </w:t>
            </w:r>
            <w:r w:rsidR="009A4B3E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>impacted</w:t>
            </w:r>
            <w:r w:rsidR="00E97802" w:rsidRPr="00E67FAD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 by prostitution</w:t>
            </w:r>
            <w:r w:rsidR="00AD7EF5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 </w:t>
            </w:r>
            <w:r w:rsidR="00AD7EF5" w:rsidRPr="00AD7EF5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>and victims of trafficking</w:t>
            </w:r>
            <w:r w:rsidR="00E97802" w:rsidRPr="00E67FAD">
              <w:rPr>
                <w:rFonts w:eastAsia="Calibri" w:cstheme="minorHAnsi"/>
                <w:bCs/>
                <w:color w:val="000000"/>
                <w:kern w:val="24"/>
                <w:lang w:eastAsia="en-GB"/>
              </w:rPr>
              <w:t xml:space="preserve"> </w:t>
            </w:r>
            <w:r w:rsidR="00E67FAD" w:rsidRPr="00D777D1">
              <w:rPr>
                <w:rFonts w:eastAsia="Calibri" w:cstheme="minorHAnsi"/>
                <w:bCs/>
                <w:kern w:val="24"/>
                <w:lang w:eastAsia="en-GB"/>
              </w:rPr>
              <w:t>including engaging in assertive outreach</w:t>
            </w:r>
            <w:bookmarkEnd w:id="0"/>
            <w:r w:rsidR="004A04BF">
              <w:rPr>
                <w:rFonts w:eastAsia="Calibri" w:cstheme="minorHAnsi"/>
                <w:bCs/>
                <w:kern w:val="24"/>
                <w:lang w:eastAsia="en-GB"/>
              </w:rPr>
              <w:t>,</w:t>
            </w:r>
            <w:r w:rsidR="00564193">
              <w:rPr>
                <w:rFonts w:eastAsia="Calibri" w:cstheme="minorHAnsi"/>
                <w:bCs/>
                <w:kern w:val="24"/>
                <w:lang w:eastAsia="en-GB"/>
              </w:rPr>
              <w:t xml:space="preserve"> </w:t>
            </w:r>
            <w:r w:rsidR="004A04BF">
              <w:rPr>
                <w:rFonts w:eastAsia="Calibri" w:cstheme="minorHAnsi"/>
                <w:bCs/>
                <w:kern w:val="24"/>
                <w:lang w:eastAsia="en-GB"/>
              </w:rPr>
              <w:t>i</w:t>
            </w:r>
            <w:r w:rsidR="0078398A">
              <w:rPr>
                <w:rFonts w:eastAsia="Calibri" w:cstheme="minorHAnsi"/>
                <w:bCs/>
                <w:kern w:val="24"/>
                <w:lang w:eastAsia="en-GB"/>
              </w:rPr>
              <w:t xml:space="preserve">n </w:t>
            </w:r>
            <w:r w:rsidR="004A04BF">
              <w:rPr>
                <w:rFonts w:eastAsia="Calibri" w:cstheme="minorHAnsi"/>
                <w:bCs/>
                <w:kern w:val="24"/>
                <w:lang w:eastAsia="en-GB"/>
              </w:rPr>
              <w:t xml:space="preserve">collaboration with </w:t>
            </w:r>
            <w:r w:rsidR="0078398A">
              <w:rPr>
                <w:rFonts w:eastAsia="Calibri" w:cstheme="minorHAnsi"/>
                <w:bCs/>
                <w:kern w:val="24"/>
                <w:lang w:eastAsia="en-GB"/>
              </w:rPr>
              <w:t>other service providers (Coolmine)</w:t>
            </w:r>
          </w:p>
        </w:tc>
      </w:tr>
      <w:tr w:rsidR="00CE63E6" w:rsidRPr="00C20B88" w14:paraId="1EF9DE46" w14:textId="77777777" w:rsidTr="0021447D">
        <w:trPr>
          <w:trHeight w:val="365"/>
        </w:trPr>
        <w:tc>
          <w:tcPr>
            <w:tcW w:w="1413" w:type="dxa"/>
          </w:tcPr>
          <w:p w14:paraId="2351D015" w14:textId="77777777" w:rsidR="00CE63E6" w:rsidRPr="00C20B88" w:rsidRDefault="008C6597" w:rsidP="00DB1620">
            <w:pPr>
              <w:rPr>
                <w:rFonts w:cstheme="minorHAnsi"/>
              </w:rPr>
            </w:pPr>
            <w:r w:rsidRPr="00C20B88">
              <w:rPr>
                <w:rFonts w:cstheme="minorHAnsi"/>
              </w:rPr>
              <w:t>Salary</w:t>
            </w:r>
            <w:r w:rsidR="00CE63E6" w:rsidRPr="00C20B88">
              <w:rPr>
                <w:rFonts w:cstheme="minorHAnsi"/>
              </w:rPr>
              <w:t>:</w:t>
            </w:r>
          </w:p>
        </w:tc>
        <w:tc>
          <w:tcPr>
            <w:tcW w:w="7603" w:type="dxa"/>
          </w:tcPr>
          <w:p w14:paraId="14A87E16" w14:textId="0E18928D" w:rsidR="00CE63E6" w:rsidRPr="00C20B88" w:rsidRDefault="00564193" w:rsidP="00DB1620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C6597" w:rsidRPr="00C20B88">
              <w:rPr>
                <w:rFonts w:cstheme="minorHAnsi"/>
              </w:rPr>
              <w:t>ompetitive salary commensurate with experience</w:t>
            </w:r>
            <w:r w:rsidR="00E67FAD">
              <w:rPr>
                <w:rFonts w:cstheme="minorHAnsi"/>
              </w:rPr>
              <w:t xml:space="preserve">. </w:t>
            </w:r>
          </w:p>
        </w:tc>
      </w:tr>
    </w:tbl>
    <w:p w14:paraId="504D19E7" w14:textId="77777777" w:rsidR="00374ED5" w:rsidRDefault="00374ED5" w:rsidP="000C640D">
      <w:pPr>
        <w:spacing w:after="0" w:line="240" w:lineRule="auto"/>
        <w:rPr>
          <w:rFonts w:cstheme="minorHAnsi"/>
          <w:b/>
        </w:rPr>
      </w:pPr>
    </w:p>
    <w:p w14:paraId="38E78A0F" w14:textId="77777777" w:rsidR="00374ED5" w:rsidRDefault="00374ED5" w:rsidP="000C640D">
      <w:pPr>
        <w:spacing w:after="0" w:line="240" w:lineRule="auto"/>
        <w:rPr>
          <w:rFonts w:cstheme="minorHAnsi"/>
          <w:b/>
        </w:rPr>
      </w:pPr>
    </w:p>
    <w:p w14:paraId="25A844CE" w14:textId="77777777" w:rsidR="00871289" w:rsidRPr="00C20B88" w:rsidRDefault="000C640D" w:rsidP="000C640D">
      <w:pPr>
        <w:spacing w:after="0" w:line="240" w:lineRule="auto"/>
        <w:rPr>
          <w:rFonts w:cstheme="minorHAnsi"/>
          <w:b/>
        </w:rPr>
      </w:pPr>
      <w:r w:rsidRPr="00C20B88">
        <w:rPr>
          <w:rFonts w:cstheme="minorHAnsi"/>
          <w:b/>
        </w:rPr>
        <w:t>KEY DUTIES &amp; RESPONSIBILITIES:</w:t>
      </w:r>
    </w:p>
    <w:p w14:paraId="43646721" w14:textId="77777777" w:rsidR="0022702D" w:rsidRPr="002D09A5" w:rsidRDefault="00AB6AC8" w:rsidP="007E549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>To comprehensively assess the</w:t>
      </w:r>
      <w:r w:rsidR="0022702D" w:rsidRPr="002D09A5">
        <w:rPr>
          <w:rFonts w:eastAsia="Times New Roman" w:cstheme="minorHAnsi"/>
          <w:lang w:eastAsia="en-IE"/>
        </w:rPr>
        <w:t xml:space="preserve"> ne</w:t>
      </w:r>
      <w:r w:rsidRPr="002D09A5">
        <w:rPr>
          <w:rFonts w:eastAsia="Times New Roman" w:cstheme="minorHAnsi"/>
          <w:lang w:eastAsia="en-IE"/>
        </w:rPr>
        <w:t xml:space="preserve">eds of </w:t>
      </w:r>
      <w:r w:rsidR="003C68CB" w:rsidRPr="002D09A5">
        <w:rPr>
          <w:rFonts w:eastAsia="Times New Roman" w:cstheme="minorHAnsi"/>
          <w:lang w:eastAsia="en-IE"/>
        </w:rPr>
        <w:t xml:space="preserve">all </w:t>
      </w:r>
      <w:r w:rsidRPr="002D09A5">
        <w:rPr>
          <w:rFonts w:eastAsia="Times New Roman" w:cstheme="minorHAnsi"/>
          <w:lang w:eastAsia="en-IE"/>
        </w:rPr>
        <w:t>service users</w:t>
      </w:r>
    </w:p>
    <w:p w14:paraId="14354C38" w14:textId="77777777" w:rsidR="00A96588" w:rsidRDefault="00AB6AC8" w:rsidP="007E549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 xml:space="preserve">To provide one to one </w:t>
      </w:r>
      <w:r w:rsidR="000C640D" w:rsidRPr="002D09A5">
        <w:rPr>
          <w:rFonts w:eastAsia="Times New Roman" w:cstheme="minorHAnsi"/>
          <w:lang w:eastAsia="en-IE"/>
        </w:rPr>
        <w:t xml:space="preserve">brief </w:t>
      </w:r>
      <w:r w:rsidR="00B35227" w:rsidRPr="002D09A5">
        <w:rPr>
          <w:rFonts w:eastAsia="Times New Roman" w:cstheme="minorHAnsi"/>
          <w:lang w:eastAsia="en-IE"/>
        </w:rPr>
        <w:t>interventions, case work</w:t>
      </w:r>
      <w:r w:rsidRPr="002D09A5">
        <w:rPr>
          <w:rFonts w:eastAsia="Times New Roman" w:cstheme="minorHAnsi"/>
          <w:lang w:eastAsia="en-IE"/>
        </w:rPr>
        <w:t xml:space="preserve"> and info</w:t>
      </w:r>
      <w:r w:rsidR="00D777D1" w:rsidRPr="002D09A5">
        <w:rPr>
          <w:rFonts w:eastAsia="Times New Roman" w:cstheme="minorHAnsi"/>
          <w:lang w:eastAsia="en-IE"/>
        </w:rPr>
        <w:t>rmation sessions to service users</w:t>
      </w:r>
    </w:p>
    <w:p w14:paraId="5AAF7DBB" w14:textId="0D8F7F33" w:rsidR="00A96588" w:rsidRPr="007E549A" w:rsidRDefault="00A96588" w:rsidP="00111D4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7E549A">
        <w:rPr>
          <w:rFonts w:eastAsia="Times New Roman" w:cstheme="minorHAnsi"/>
          <w:lang w:eastAsia="en-IE"/>
        </w:rPr>
        <w:t>To develop and deliver outreach services in addiction services, direct provision centres and</w:t>
      </w:r>
      <w:r w:rsidR="007E549A">
        <w:rPr>
          <w:rFonts w:eastAsia="Times New Roman" w:cstheme="minorHAnsi"/>
          <w:lang w:eastAsia="en-IE"/>
        </w:rPr>
        <w:t xml:space="preserve"> </w:t>
      </w:r>
      <w:r w:rsidRPr="007E549A">
        <w:rPr>
          <w:rFonts w:eastAsia="Times New Roman" w:cstheme="minorHAnsi"/>
          <w:lang w:eastAsia="en-IE"/>
        </w:rPr>
        <w:t>other services working with women at risk of sexual exploitation</w:t>
      </w:r>
    </w:p>
    <w:p w14:paraId="79A1FDCB" w14:textId="77777777" w:rsidR="00AB6AC8" w:rsidRPr="002D09A5" w:rsidRDefault="00AB6AC8" w:rsidP="007E549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>To facilitate information and therapeutic groups within the target group</w:t>
      </w:r>
    </w:p>
    <w:p w14:paraId="5692540C" w14:textId="77777777" w:rsidR="00AB6AC8" w:rsidRPr="002D09A5" w:rsidRDefault="00AB6AC8" w:rsidP="007E549A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>To ensure that care plans and a ca</w:t>
      </w:r>
      <w:r w:rsidR="00B35227" w:rsidRPr="002D09A5">
        <w:rPr>
          <w:rFonts w:eastAsia="Times New Roman" w:cstheme="minorHAnsi"/>
          <w:lang w:eastAsia="en-IE"/>
        </w:rPr>
        <w:t>se management system are implemented</w:t>
      </w:r>
      <w:r w:rsidRPr="002D09A5">
        <w:rPr>
          <w:rFonts w:eastAsia="Times New Roman" w:cstheme="minorHAnsi"/>
          <w:lang w:eastAsia="en-IE"/>
        </w:rPr>
        <w:t xml:space="preserve"> and regularly reviewed for all service users who are engaged in case work</w:t>
      </w:r>
      <w:r w:rsidR="00FC455F" w:rsidRPr="002D09A5">
        <w:rPr>
          <w:rFonts w:eastAsia="Times New Roman" w:cstheme="minorHAnsi"/>
          <w:lang w:eastAsia="en-IE"/>
        </w:rPr>
        <w:t xml:space="preserve"> </w:t>
      </w:r>
    </w:p>
    <w:p w14:paraId="46AF4193" w14:textId="77777777" w:rsidR="00AB6AC8" w:rsidRPr="002D09A5" w:rsidRDefault="00AB6AC8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 xml:space="preserve">Deliver </w:t>
      </w:r>
      <w:r w:rsidR="00651C00" w:rsidRPr="002D09A5">
        <w:rPr>
          <w:rFonts w:eastAsia="Times New Roman" w:cstheme="minorHAnsi"/>
          <w:lang w:eastAsia="en-IE"/>
        </w:rPr>
        <w:t>evidence-based</w:t>
      </w:r>
      <w:r w:rsidRPr="002D09A5">
        <w:rPr>
          <w:rFonts w:eastAsia="Times New Roman" w:cstheme="minorHAnsi"/>
          <w:lang w:eastAsia="en-IE"/>
        </w:rPr>
        <w:t xml:space="preserve"> interventions directly to service users</w:t>
      </w:r>
    </w:p>
    <w:p w14:paraId="4C738FD9" w14:textId="77777777" w:rsidR="00AB6AC8" w:rsidRPr="002D09A5" w:rsidRDefault="00AB6AC8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>Identify potential gaps to progression for service users and problem solve in conjunction with other stakeholders</w:t>
      </w:r>
    </w:p>
    <w:p w14:paraId="086263CF" w14:textId="447CDD10" w:rsidR="0022702D" w:rsidRDefault="00AB6AC8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 xml:space="preserve">Participate in </w:t>
      </w:r>
      <w:r w:rsidR="0022702D" w:rsidRPr="002D09A5">
        <w:rPr>
          <w:rFonts w:eastAsia="Times New Roman" w:cstheme="minorHAnsi"/>
          <w:lang w:eastAsia="en-IE"/>
        </w:rPr>
        <w:t>Case Management protocols</w:t>
      </w:r>
      <w:r w:rsidRPr="002D09A5">
        <w:rPr>
          <w:rFonts w:eastAsia="Times New Roman" w:cstheme="minorHAnsi"/>
          <w:lang w:eastAsia="en-IE"/>
        </w:rPr>
        <w:t xml:space="preserve"> including referral pathways and shared care planning</w:t>
      </w:r>
    </w:p>
    <w:p w14:paraId="05398E5A" w14:textId="5E3BC9C7" w:rsidR="00B97138" w:rsidRPr="002D09A5" w:rsidRDefault="00B97138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Work in partnership and collaboratively with Co</w:t>
      </w:r>
      <w:r w:rsidR="005F7457">
        <w:rPr>
          <w:rFonts w:eastAsia="Times New Roman" w:cstheme="minorHAnsi"/>
          <w:lang w:eastAsia="en-IE"/>
        </w:rPr>
        <w:t>o</w:t>
      </w:r>
      <w:r>
        <w:rPr>
          <w:rFonts w:eastAsia="Times New Roman" w:cstheme="minorHAnsi"/>
          <w:lang w:eastAsia="en-IE"/>
        </w:rPr>
        <w:t>lmine Team</w:t>
      </w:r>
    </w:p>
    <w:p w14:paraId="419BA5DC" w14:textId="77777777" w:rsidR="0022702D" w:rsidRDefault="0022702D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>Where a need is identified, to accompany and provide support to women on appointment</w:t>
      </w:r>
      <w:r w:rsidR="00FC70BF" w:rsidRPr="00C20B88">
        <w:rPr>
          <w:rFonts w:eastAsia="Times New Roman" w:cstheme="minorHAnsi"/>
          <w:lang w:eastAsia="en-IE"/>
        </w:rPr>
        <w:t>s to other services i.e. GP’s</w:t>
      </w:r>
      <w:r w:rsidRPr="00C20B88">
        <w:rPr>
          <w:rFonts w:eastAsia="Times New Roman" w:cstheme="minorHAnsi"/>
          <w:lang w:eastAsia="en-IE"/>
        </w:rPr>
        <w:t>, Gardaí, court visits etc.</w:t>
      </w:r>
    </w:p>
    <w:p w14:paraId="7700C76A" w14:textId="77777777" w:rsidR="0022702D" w:rsidRPr="00C20B88" w:rsidRDefault="00D777D1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Provide training to frontline services on commercial sexual exploitation</w:t>
      </w:r>
    </w:p>
    <w:p w14:paraId="73EF2098" w14:textId="77777777" w:rsidR="0022702D" w:rsidRPr="00C20B88" w:rsidRDefault="000C640D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>To work closely with community, voluntary, and statutory services to ensure that service users can access support in relation to their needs i.e.</w:t>
      </w:r>
      <w:r w:rsidR="00B35227" w:rsidRPr="00C20B88">
        <w:rPr>
          <w:rFonts w:eastAsia="Times New Roman" w:cstheme="minorHAnsi"/>
          <w:lang w:eastAsia="en-IE"/>
        </w:rPr>
        <w:t xml:space="preserve"> housing, addiction, education &amp; employment etc.</w:t>
      </w:r>
    </w:p>
    <w:p w14:paraId="37C2676C" w14:textId="77777777" w:rsidR="0022702D" w:rsidRPr="00C20B88" w:rsidRDefault="00B91571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>Innovate and contribute to the development of services to promote the psychological</w:t>
      </w:r>
      <w:r w:rsidR="0022702D" w:rsidRPr="002D09A5">
        <w:rPr>
          <w:rFonts w:eastAsia="Times New Roman" w:cstheme="minorHAnsi"/>
          <w:lang w:eastAsia="en-IE"/>
        </w:rPr>
        <w:t xml:space="preserve"> well-being of all service users</w:t>
      </w:r>
    </w:p>
    <w:p w14:paraId="38066BFB" w14:textId="77777777" w:rsidR="00B35227" w:rsidRPr="00D777D1" w:rsidRDefault="00B35227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2D09A5">
        <w:rPr>
          <w:rFonts w:eastAsia="Times New Roman" w:cstheme="minorHAnsi"/>
          <w:lang w:eastAsia="en-IE"/>
        </w:rPr>
        <w:t xml:space="preserve">Provide integrated care and support reflecting a </w:t>
      </w:r>
      <w:r w:rsidR="003D7486" w:rsidRPr="002D09A5">
        <w:rPr>
          <w:rFonts w:eastAsia="Times New Roman" w:cstheme="minorHAnsi"/>
          <w:lang w:eastAsia="en-IE"/>
        </w:rPr>
        <w:t>person-centred</w:t>
      </w:r>
      <w:r w:rsidRPr="002D09A5">
        <w:rPr>
          <w:rFonts w:eastAsia="Times New Roman" w:cstheme="minorHAnsi"/>
          <w:lang w:eastAsia="en-IE"/>
        </w:rPr>
        <w:t xml:space="preserve"> approach</w:t>
      </w:r>
    </w:p>
    <w:p w14:paraId="69695C8A" w14:textId="77777777" w:rsidR="00D777D1" w:rsidRDefault="00D777D1" w:rsidP="0090407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 xml:space="preserve">Attend practice team, organisational and external meetings as required and participate in </w:t>
      </w:r>
      <w:r>
        <w:rPr>
          <w:rFonts w:eastAsia="Times New Roman" w:cstheme="minorHAnsi"/>
          <w:lang w:eastAsia="en-IE"/>
        </w:rPr>
        <w:t>shared working practices</w:t>
      </w:r>
    </w:p>
    <w:p w14:paraId="426FDA0A" w14:textId="77777777" w:rsidR="0004312B" w:rsidRDefault="00B35227" w:rsidP="000431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90407B">
        <w:rPr>
          <w:rFonts w:eastAsia="Times New Roman" w:cstheme="minorHAnsi"/>
          <w:lang w:eastAsia="en-IE"/>
        </w:rPr>
        <w:t>Keep up to date with developments</w:t>
      </w:r>
      <w:r w:rsidR="00E67FAD" w:rsidRPr="0090407B">
        <w:rPr>
          <w:rFonts w:eastAsia="Times New Roman" w:cstheme="minorHAnsi"/>
          <w:lang w:eastAsia="en-IE"/>
        </w:rPr>
        <w:t xml:space="preserve"> </w:t>
      </w:r>
      <w:r w:rsidR="00B8665D">
        <w:rPr>
          <w:rFonts w:eastAsia="Times New Roman" w:cstheme="minorHAnsi"/>
          <w:lang w:eastAsia="en-IE"/>
        </w:rPr>
        <w:t>N</w:t>
      </w:r>
      <w:r w:rsidR="00E67FAD" w:rsidRPr="0090407B">
        <w:rPr>
          <w:rFonts w:eastAsia="Times New Roman" w:cstheme="minorHAnsi"/>
          <w:lang w:eastAsia="en-IE"/>
        </w:rPr>
        <w:t>ationally</w:t>
      </w:r>
    </w:p>
    <w:p w14:paraId="24738213" w14:textId="6001DC5E" w:rsidR="00B35227" w:rsidRPr="0004312B" w:rsidRDefault="00B35227" w:rsidP="000431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04312B">
        <w:rPr>
          <w:rFonts w:cstheme="minorHAnsi"/>
        </w:rPr>
        <w:t>Maintain Service User Records, including CRM system</w:t>
      </w:r>
      <w:r w:rsidR="00E67FAD" w:rsidRPr="0004312B">
        <w:rPr>
          <w:rFonts w:cstheme="minorHAnsi"/>
        </w:rPr>
        <w:t xml:space="preserve"> (Salesforce)</w:t>
      </w:r>
      <w:r w:rsidRPr="0004312B">
        <w:rPr>
          <w:rFonts w:cstheme="minorHAnsi"/>
        </w:rPr>
        <w:t>, weekly logs and produce standard monthly and quarterly reports</w:t>
      </w:r>
    </w:p>
    <w:p w14:paraId="7E51DB5B" w14:textId="77777777" w:rsidR="0022702D" w:rsidRPr="00FF6927" w:rsidRDefault="00B91571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lastRenderedPageBreak/>
        <w:t xml:space="preserve">To be vigilant to any Health, Safety and Welfare risks in the workplace and bring any concerns to the attention of your line manager or Health &amp; Safety </w:t>
      </w:r>
      <w:r w:rsidR="002C5351" w:rsidRPr="00FF6927">
        <w:rPr>
          <w:rFonts w:cstheme="minorHAnsi"/>
        </w:rPr>
        <w:t>Officer</w:t>
      </w:r>
    </w:p>
    <w:p w14:paraId="255924B3" w14:textId="77777777" w:rsidR="00B91571" w:rsidRPr="00FF6927" w:rsidRDefault="00B91571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t xml:space="preserve">To be aware of the Children’s First Guidelines, and Vulnerable Adult and Child Protection Policy in Ruhama and bring any concerns to the attention of the DLO (Designated Liaison </w:t>
      </w:r>
      <w:r w:rsidR="00EA14CE" w:rsidRPr="00FF6927">
        <w:rPr>
          <w:rFonts w:cstheme="minorHAnsi"/>
        </w:rPr>
        <w:t>Officer</w:t>
      </w:r>
      <w:r w:rsidRPr="00FF6927">
        <w:rPr>
          <w:rFonts w:cstheme="minorHAnsi"/>
        </w:rPr>
        <w:t>)</w:t>
      </w:r>
    </w:p>
    <w:p w14:paraId="67E1BD91" w14:textId="77777777" w:rsidR="00FC70BF" w:rsidRPr="00FF6927" w:rsidRDefault="00FC70BF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t>To monitor, track, evaluate and document all work</w:t>
      </w:r>
    </w:p>
    <w:p w14:paraId="5A325C02" w14:textId="77777777" w:rsidR="00FC70BF" w:rsidRPr="00FF6927" w:rsidRDefault="00FC70BF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t>To attend supervision on a regular basis with line manager</w:t>
      </w:r>
    </w:p>
    <w:p w14:paraId="5900ADFD" w14:textId="6CA777F5" w:rsidR="00FC70BF" w:rsidRPr="00FF6927" w:rsidRDefault="00FC70BF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t xml:space="preserve">To work as a team member </w:t>
      </w:r>
      <w:proofErr w:type="gramStart"/>
      <w:r w:rsidRPr="00FF6927">
        <w:rPr>
          <w:rFonts w:cstheme="minorHAnsi"/>
        </w:rPr>
        <w:t>in order to</w:t>
      </w:r>
      <w:proofErr w:type="gramEnd"/>
      <w:r w:rsidRPr="00FF6927">
        <w:rPr>
          <w:rFonts w:cstheme="minorHAnsi"/>
        </w:rPr>
        <w:t xml:space="preserve"> develop and </w:t>
      </w:r>
      <w:r w:rsidR="00B70EA5" w:rsidRPr="00FF6927">
        <w:rPr>
          <w:rFonts w:cstheme="minorHAnsi"/>
        </w:rPr>
        <w:t>fulfil</w:t>
      </w:r>
      <w:r w:rsidRPr="00FF6927">
        <w:rPr>
          <w:rFonts w:cstheme="minorHAnsi"/>
        </w:rPr>
        <w:t xml:space="preserve"> the policies, aims and objectives of Ruhama</w:t>
      </w:r>
    </w:p>
    <w:p w14:paraId="0A1FA705" w14:textId="77777777" w:rsidR="00FC70BF" w:rsidRPr="00FF6927" w:rsidRDefault="00FC70BF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t>To comply with all Ruhama policies and procedures</w:t>
      </w:r>
    </w:p>
    <w:p w14:paraId="7B5711B3" w14:textId="77777777" w:rsidR="00FC70BF" w:rsidRPr="00FF6927" w:rsidRDefault="00FC70BF" w:rsidP="00FF6927">
      <w:pPr>
        <w:pStyle w:val="NoSpacing"/>
        <w:numPr>
          <w:ilvl w:val="0"/>
          <w:numId w:val="25"/>
        </w:numPr>
        <w:rPr>
          <w:rFonts w:cstheme="minorHAnsi"/>
        </w:rPr>
      </w:pPr>
      <w:r w:rsidRPr="00FF6927">
        <w:rPr>
          <w:rFonts w:cstheme="minorHAnsi"/>
        </w:rPr>
        <w:t>To perform any other duties assigned or delegated by his/her line manager</w:t>
      </w:r>
    </w:p>
    <w:p w14:paraId="31583748" w14:textId="77777777" w:rsidR="007C3846" w:rsidRPr="00F240F5" w:rsidRDefault="007C3846" w:rsidP="00F240F5">
      <w:pPr>
        <w:spacing w:after="0" w:line="240" w:lineRule="auto"/>
        <w:rPr>
          <w:rFonts w:eastAsia="Times New Roman" w:cstheme="minorHAnsi"/>
          <w:lang w:eastAsia="en-IE"/>
        </w:rPr>
      </w:pPr>
    </w:p>
    <w:p w14:paraId="204D88BE" w14:textId="77777777" w:rsidR="007C3846" w:rsidRPr="00C20B88" w:rsidRDefault="007C3846" w:rsidP="008C12C4">
      <w:pPr>
        <w:rPr>
          <w:rFonts w:cstheme="minorHAnsi"/>
          <w:b/>
        </w:rPr>
      </w:pPr>
      <w:r w:rsidRPr="00C20B88">
        <w:rPr>
          <w:rFonts w:cstheme="minorHAnsi"/>
          <w:b/>
        </w:rPr>
        <w:t>P</w:t>
      </w:r>
      <w:r w:rsidR="008C12C4">
        <w:rPr>
          <w:rFonts w:cstheme="minorHAnsi"/>
          <w:b/>
        </w:rPr>
        <w:t xml:space="preserve">ERSON SPECIFICATION </w:t>
      </w:r>
    </w:p>
    <w:p w14:paraId="5983B4B8" w14:textId="77777777" w:rsidR="007C3846" w:rsidRPr="00C20B88" w:rsidRDefault="007C3846" w:rsidP="007C3846">
      <w:pPr>
        <w:pStyle w:val="NoSpacing"/>
        <w:rPr>
          <w:rFonts w:cstheme="minorHAnsi"/>
        </w:rPr>
      </w:pPr>
      <w:r w:rsidRPr="00C20B88">
        <w:rPr>
          <w:rFonts w:cstheme="minorHAnsi"/>
        </w:rPr>
        <w:t>The person specification sets out the essential abilities and qualities needed by the successful candidate for this post.</w:t>
      </w:r>
    </w:p>
    <w:p w14:paraId="49AEC726" w14:textId="77777777" w:rsidR="00E62F15" w:rsidRDefault="00E62F15" w:rsidP="007C3846">
      <w:pPr>
        <w:rPr>
          <w:rFonts w:cstheme="minorHAnsi"/>
          <w:b/>
        </w:rPr>
      </w:pPr>
    </w:p>
    <w:p w14:paraId="2CB8CC90" w14:textId="6A2C89C9" w:rsidR="007C3846" w:rsidRPr="00C20B88" w:rsidRDefault="007C3846" w:rsidP="007C3846">
      <w:pPr>
        <w:rPr>
          <w:rFonts w:cstheme="minorHAnsi"/>
          <w:b/>
        </w:rPr>
      </w:pPr>
      <w:r w:rsidRPr="00C20B88">
        <w:rPr>
          <w:rFonts w:cstheme="minorHAnsi"/>
          <w:b/>
        </w:rPr>
        <w:t>Qualifications</w:t>
      </w:r>
    </w:p>
    <w:p w14:paraId="488C825C" w14:textId="77777777" w:rsidR="007C3846" w:rsidRPr="00B90E86" w:rsidRDefault="008C12C4" w:rsidP="00B90E86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A</w:t>
      </w:r>
      <w:r w:rsidR="00F441FA" w:rsidRPr="00C20B88">
        <w:rPr>
          <w:rFonts w:cstheme="minorHAnsi"/>
        </w:rPr>
        <w:t xml:space="preserve"> relevant third level qualification e.g. social studies</w:t>
      </w:r>
      <w:r w:rsidR="00F441FA" w:rsidRPr="00B90E86">
        <w:rPr>
          <w:rFonts w:cstheme="minorHAnsi"/>
        </w:rPr>
        <w:t>, addiction, nursing, counselling,</w:t>
      </w:r>
      <w:r w:rsidRPr="00B90E86">
        <w:rPr>
          <w:rFonts w:cstheme="minorHAnsi"/>
        </w:rPr>
        <w:t xml:space="preserve"> psychology</w:t>
      </w:r>
      <w:r w:rsidR="00EA14CE" w:rsidRPr="00B90E86">
        <w:rPr>
          <w:rFonts w:cstheme="minorHAnsi"/>
        </w:rPr>
        <w:t xml:space="preserve"> or related field</w:t>
      </w:r>
      <w:r w:rsidRPr="00B90E86">
        <w:rPr>
          <w:rFonts w:cstheme="minorHAnsi"/>
        </w:rPr>
        <w:t xml:space="preserve"> is essential</w:t>
      </w:r>
    </w:p>
    <w:p w14:paraId="5D2E11F5" w14:textId="77777777" w:rsidR="00B90E86" w:rsidRDefault="00B90E86" w:rsidP="007C3846">
      <w:pPr>
        <w:rPr>
          <w:rFonts w:cstheme="minorHAnsi"/>
          <w:b/>
        </w:rPr>
      </w:pPr>
    </w:p>
    <w:p w14:paraId="5171D94A" w14:textId="68AA027B" w:rsidR="007C3846" w:rsidRPr="00C20B88" w:rsidRDefault="007C3846" w:rsidP="007C3846">
      <w:pPr>
        <w:rPr>
          <w:rFonts w:cstheme="minorHAnsi"/>
          <w:b/>
        </w:rPr>
      </w:pPr>
      <w:r w:rsidRPr="00C20B88">
        <w:rPr>
          <w:rFonts w:cstheme="minorHAnsi"/>
          <w:b/>
        </w:rPr>
        <w:t>Experience</w:t>
      </w:r>
    </w:p>
    <w:p w14:paraId="17A9CBDE" w14:textId="238744C5" w:rsidR="009E5008" w:rsidRDefault="00F441FA" w:rsidP="002F15EB">
      <w:pPr>
        <w:pStyle w:val="NoSpacing"/>
        <w:numPr>
          <w:ilvl w:val="0"/>
          <w:numId w:val="25"/>
        </w:numPr>
        <w:rPr>
          <w:rFonts w:cstheme="minorHAnsi"/>
        </w:rPr>
      </w:pPr>
      <w:r w:rsidRPr="00C20B88">
        <w:rPr>
          <w:rFonts w:cstheme="minorHAnsi"/>
        </w:rPr>
        <w:t xml:space="preserve">Minimum </w:t>
      </w:r>
      <w:r w:rsidR="00EA14CE">
        <w:rPr>
          <w:rFonts w:cstheme="minorHAnsi"/>
        </w:rPr>
        <w:t>of</w:t>
      </w:r>
      <w:r w:rsidR="009E5008">
        <w:rPr>
          <w:rFonts w:cstheme="minorHAnsi"/>
        </w:rPr>
        <w:t xml:space="preserve"> </w:t>
      </w:r>
      <w:r w:rsidRPr="008E4C01">
        <w:rPr>
          <w:rFonts w:cstheme="minorHAnsi"/>
        </w:rPr>
        <w:t xml:space="preserve">3 </w:t>
      </w:r>
      <w:r w:rsidR="00DA5675" w:rsidRPr="008E4C01">
        <w:rPr>
          <w:rFonts w:cstheme="minorHAnsi"/>
        </w:rPr>
        <w:t>year</w:t>
      </w:r>
      <w:r w:rsidR="00DA5675">
        <w:rPr>
          <w:rFonts w:cstheme="minorHAnsi"/>
        </w:rPr>
        <w:t>s</w:t>
      </w:r>
      <w:r w:rsidR="00DA5675" w:rsidRPr="008E4C01">
        <w:rPr>
          <w:rFonts w:cstheme="minorHAnsi"/>
        </w:rPr>
        <w:t>’ experience</w:t>
      </w:r>
      <w:r w:rsidR="00EA14CE" w:rsidRPr="008E4C01">
        <w:rPr>
          <w:rFonts w:cstheme="minorHAnsi"/>
        </w:rPr>
        <w:t xml:space="preserve"> working </w:t>
      </w:r>
      <w:r w:rsidRPr="00C20B88">
        <w:rPr>
          <w:rFonts w:cstheme="minorHAnsi"/>
        </w:rPr>
        <w:t xml:space="preserve">in </w:t>
      </w:r>
      <w:r w:rsidR="008E4C01">
        <w:rPr>
          <w:rFonts w:cstheme="minorHAnsi"/>
        </w:rPr>
        <w:t xml:space="preserve">a </w:t>
      </w:r>
      <w:r w:rsidR="00EA14CE">
        <w:rPr>
          <w:rFonts w:cstheme="minorHAnsi"/>
        </w:rPr>
        <w:t xml:space="preserve">frontline </w:t>
      </w:r>
      <w:r w:rsidR="00C20B88" w:rsidRPr="00C20B88">
        <w:rPr>
          <w:rFonts w:cstheme="minorHAnsi"/>
        </w:rPr>
        <w:t>setting</w:t>
      </w:r>
      <w:r w:rsidR="008C12C4">
        <w:rPr>
          <w:rFonts w:cstheme="minorHAnsi"/>
        </w:rPr>
        <w:t>,</w:t>
      </w:r>
      <w:r w:rsidR="00C20B88" w:rsidRPr="00C20B88">
        <w:rPr>
          <w:rFonts w:cstheme="minorHAnsi"/>
        </w:rPr>
        <w:t xml:space="preserve"> working with vulnerable </w:t>
      </w:r>
      <w:r w:rsidR="008E4C01">
        <w:rPr>
          <w:rFonts w:cstheme="minorHAnsi"/>
        </w:rPr>
        <w:t>cohorts with complex and multiple needs</w:t>
      </w:r>
      <w:r w:rsidR="009E5008">
        <w:rPr>
          <w:rFonts w:cstheme="minorHAnsi"/>
        </w:rPr>
        <w:t xml:space="preserve"> </w:t>
      </w:r>
      <w:r w:rsidR="008E4C01">
        <w:rPr>
          <w:rFonts w:cstheme="minorHAnsi"/>
        </w:rPr>
        <w:t>is essential</w:t>
      </w:r>
    </w:p>
    <w:p w14:paraId="67FED146" w14:textId="77777777" w:rsidR="002F15EB" w:rsidRPr="002F15EB" w:rsidRDefault="002F15EB" w:rsidP="002F15EB">
      <w:pPr>
        <w:pStyle w:val="NoSpacing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Experience of case management approach is essential</w:t>
      </w:r>
    </w:p>
    <w:p w14:paraId="35AF4B2A" w14:textId="514602E6" w:rsidR="00EA14CE" w:rsidRPr="008E4C01" w:rsidRDefault="00EA14CE" w:rsidP="00C20B88">
      <w:pPr>
        <w:pStyle w:val="NoSpacing"/>
        <w:numPr>
          <w:ilvl w:val="0"/>
          <w:numId w:val="25"/>
        </w:numPr>
        <w:rPr>
          <w:rFonts w:cstheme="minorHAnsi"/>
        </w:rPr>
      </w:pPr>
      <w:r w:rsidRPr="008E4C01">
        <w:rPr>
          <w:rFonts w:eastAsia="Times New Roman" w:cstheme="minorHAnsi"/>
          <w:lang w:eastAsia="en-IE"/>
        </w:rPr>
        <w:t xml:space="preserve">Understanding and some experience of </w:t>
      </w:r>
      <w:r w:rsidR="001F52FB" w:rsidRPr="008E4C01">
        <w:rPr>
          <w:rFonts w:eastAsia="Times New Roman" w:cstheme="minorHAnsi"/>
          <w:lang w:eastAsia="en-IE"/>
        </w:rPr>
        <w:t xml:space="preserve">related </w:t>
      </w:r>
      <w:r w:rsidRPr="008E4C01">
        <w:rPr>
          <w:rFonts w:eastAsia="Times New Roman" w:cstheme="minorHAnsi"/>
          <w:lang w:eastAsia="en-IE"/>
        </w:rPr>
        <w:t>issues</w:t>
      </w:r>
      <w:r w:rsidR="001F52FB" w:rsidRPr="008E4C01">
        <w:rPr>
          <w:rFonts w:eastAsia="Times New Roman" w:cstheme="minorHAnsi"/>
          <w:lang w:eastAsia="en-IE"/>
        </w:rPr>
        <w:t xml:space="preserve"> including homelessness, addiction</w:t>
      </w:r>
      <w:r w:rsidR="00D85FEF">
        <w:rPr>
          <w:rFonts w:eastAsia="Times New Roman" w:cstheme="minorHAnsi"/>
          <w:lang w:eastAsia="en-IE"/>
        </w:rPr>
        <w:t xml:space="preserve"> and </w:t>
      </w:r>
      <w:r w:rsidR="00D85FEF" w:rsidRPr="00D85FEF">
        <w:rPr>
          <w:rFonts w:eastAsia="Times New Roman" w:cstheme="minorHAnsi"/>
          <w:lang w:eastAsia="en-IE"/>
        </w:rPr>
        <w:t>the asylum process is essential</w:t>
      </w:r>
      <w:r w:rsidR="00D85FEF">
        <w:rPr>
          <w:rFonts w:eastAsia="Times New Roman" w:cstheme="minorHAnsi"/>
          <w:lang w:eastAsia="en-IE"/>
        </w:rPr>
        <w:t xml:space="preserve"> </w:t>
      </w:r>
    </w:p>
    <w:p w14:paraId="20E350D8" w14:textId="77777777" w:rsidR="002C5351" w:rsidRPr="008E4C01" w:rsidRDefault="008E4C01" w:rsidP="00F441FA">
      <w:pPr>
        <w:pStyle w:val="NoSpacing"/>
        <w:numPr>
          <w:ilvl w:val="0"/>
          <w:numId w:val="25"/>
        </w:numPr>
        <w:rPr>
          <w:rFonts w:cstheme="minorHAnsi"/>
        </w:rPr>
      </w:pPr>
      <w:r w:rsidRPr="008E4C01">
        <w:rPr>
          <w:rFonts w:cstheme="minorHAnsi"/>
        </w:rPr>
        <w:t>Experience of working in liaison with other agencies within the community, voluntary and statutory sectors is essential</w:t>
      </w:r>
    </w:p>
    <w:p w14:paraId="4BA125FD" w14:textId="77777777" w:rsidR="007C3846" w:rsidRPr="002F15EB" w:rsidRDefault="0036092E" w:rsidP="00F441FA">
      <w:pPr>
        <w:pStyle w:val="NoSpacing"/>
        <w:numPr>
          <w:ilvl w:val="0"/>
          <w:numId w:val="25"/>
        </w:numPr>
        <w:rPr>
          <w:rFonts w:cstheme="minorHAnsi"/>
          <w:b/>
        </w:rPr>
      </w:pPr>
      <w:r w:rsidRPr="00C20B88">
        <w:rPr>
          <w:rFonts w:cstheme="minorHAnsi"/>
        </w:rPr>
        <w:t>Experience of Salesforce including developing reports is desirable</w:t>
      </w:r>
    </w:p>
    <w:p w14:paraId="003B4B9B" w14:textId="77777777" w:rsidR="002F15EB" w:rsidRPr="00C20B88" w:rsidRDefault="002F15EB" w:rsidP="00F441FA">
      <w:pPr>
        <w:pStyle w:val="NoSpacing"/>
        <w:numPr>
          <w:ilvl w:val="0"/>
          <w:numId w:val="25"/>
        </w:numPr>
        <w:rPr>
          <w:rFonts w:cstheme="minorHAnsi"/>
          <w:b/>
        </w:rPr>
      </w:pPr>
      <w:r>
        <w:rPr>
          <w:rFonts w:cstheme="minorHAnsi"/>
        </w:rPr>
        <w:t>Language skills is desirable</w:t>
      </w:r>
    </w:p>
    <w:p w14:paraId="7DD033F9" w14:textId="77777777" w:rsidR="00F441FA" w:rsidRPr="00C20B88" w:rsidRDefault="00F441FA" w:rsidP="00F441FA">
      <w:pPr>
        <w:pStyle w:val="NoSpacing"/>
        <w:ind w:left="720"/>
        <w:rPr>
          <w:rFonts w:cstheme="minorHAnsi"/>
        </w:rPr>
      </w:pPr>
    </w:p>
    <w:p w14:paraId="3766E047" w14:textId="77777777" w:rsidR="007C3846" w:rsidRPr="00C20B88" w:rsidRDefault="001F52FB" w:rsidP="007C3846">
      <w:pPr>
        <w:rPr>
          <w:rFonts w:cstheme="minorHAnsi"/>
          <w:b/>
        </w:rPr>
      </w:pPr>
      <w:r>
        <w:rPr>
          <w:rFonts w:cstheme="minorHAnsi"/>
          <w:b/>
        </w:rPr>
        <w:t>K</w:t>
      </w:r>
      <w:r w:rsidR="007C3846" w:rsidRPr="00C20B88">
        <w:rPr>
          <w:rFonts w:cstheme="minorHAnsi"/>
          <w:b/>
        </w:rPr>
        <w:t>nowledge</w:t>
      </w:r>
    </w:p>
    <w:p w14:paraId="4E9296AA" w14:textId="4B9A5E71" w:rsidR="007E549A" w:rsidRDefault="007E549A" w:rsidP="006C17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Knowledge of the issues facing asylum seekers, refugees and migrants, especially women</w:t>
      </w:r>
    </w:p>
    <w:p w14:paraId="512C5089" w14:textId="550F7F46" w:rsidR="006C17A6" w:rsidRPr="004D496B" w:rsidRDefault="00C13AB0" w:rsidP="006C17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A</w:t>
      </w:r>
      <w:r w:rsidR="006C17A6" w:rsidRPr="00C20B88">
        <w:rPr>
          <w:rFonts w:eastAsia="Times New Roman" w:cstheme="minorHAnsi"/>
          <w:lang w:eastAsia="en-IE"/>
        </w:rPr>
        <w:t xml:space="preserve"> knowledge of the impact of prostitution on individuals physical, emotional and </w:t>
      </w:r>
      <w:r w:rsidR="006C17A6" w:rsidRPr="004D496B">
        <w:rPr>
          <w:rFonts w:eastAsia="Times New Roman" w:cstheme="minorHAnsi"/>
          <w:lang w:eastAsia="en-IE"/>
        </w:rPr>
        <w:t>psychological development</w:t>
      </w:r>
    </w:p>
    <w:p w14:paraId="2C1A72B2" w14:textId="77777777" w:rsidR="003D7486" w:rsidRPr="004D496B" w:rsidRDefault="003D7486" w:rsidP="006C17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4D496B">
        <w:rPr>
          <w:rFonts w:eastAsia="Times New Roman" w:cstheme="minorHAnsi"/>
          <w:lang w:eastAsia="en-IE"/>
        </w:rPr>
        <w:t xml:space="preserve">A knowledge and understanding of </w:t>
      </w:r>
      <w:r w:rsidR="002F15EB">
        <w:rPr>
          <w:rFonts w:eastAsia="Times New Roman" w:cstheme="minorHAnsi"/>
          <w:lang w:eastAsia="en-IE"/>
        </w:rPr>
        <w:t>a trauma informed approach</w:t>
      </w:r>
    </w:p>
    <w:p w14:paraId="0DAEED6F" w14:textId="77777777" w:rsidR="006C17A6" w:rsidRPr="00C20B88" w:rsidRDefault="006C17A6" w:rsidP="006C17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 xml:space="preserve">Insight into the issues affecting women who have been exploited in the sex </w:t>
      </w:r>
      <w:r w:rsidR="002F15EB">
        <w:rPr>
          <w:rFonts w:eastAsia="Times New Roman" w:cstheme="minorHAnsi"/>
          <w:lang w:eastAsia="en-IE"/>
        </w:rPr>
        <w:t>t</w:t>
      </w:r>
      <w:r w:rsidR="009E5008">
        <w:rPr>
          <w:rFonts w:eastAsia="Times New Roman" w:cstheme="minorHAnsi"/>
          <w:lang w:eastAsia="en-IE"/>
        </w:rPr>
        <w:t>rade</w:t>
      </w:r>
      <w:r w:rsidR="0036092E" w:rsidRPr="00C20B88">
        <w:rPr>
          <w:rFonts w:eastAsia="Times New Roman" w:cstheme="minorHAnsi"/>
          <w:lang w:eastAsia="en-IE"/>
        </w:rPr>
        <w:t xml:space="preserve"> </w:t>
      </w:r>
    </w:p>
    <w:p w14:paraId="0AD77BD7" w14:textId="77777777" w:rsidR="006C17A6" w:rsidRPr="00C20B88" w:rsidRDefault="006C17A6" w:rsidP="006C17A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>Knowledge and understanding of gendered based violence, including prostitution</w:t>
      </w:r>
    </w:p>
    <w:p w14:paraId="07B6A9A5" w14:textId="77777777" w:rsidR="0036092E" w:rsidRPr="00C20B88" w:rsidRDefault="007C3846" w:rsidP="003609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cstheme="minorHAnsi"/>
        </w:rPr>
        <w:t>Demonstrates a working knowledge in the complexities faced in delivering services to service users in challenging environments</w:t>
      </w:r>
      <w:r w:rsidR="006C17A6" w:rsidRPr="00C20B88">
        <w:rPr>
          <w:rFonts w:cstheme="minorHAnsi"/>
        </w:rPr>
        <w:t xml:space="preserve"> </w:t>
      </w:r>
    </w:p>
    <w:p w14:paraId="0596DDCF" w14:textId="77777777" w:rsidR="0036092E" w:rsidRPr="00C20B88" w:rsidRDefault="002C5351" w:rsidP="003609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K</w:t>
      </w:r>
      <w:r w:rsidR="006C17A6" w:rsidRPr="00C20B88">
        <w:rPr>
          <w:rFonts w:eastAsia="Times New Roman" w:cstheme="minorHAnsi"/>
          <w:lang w:eastAsia="en-IE"/>
        </w:rPr>
        <w:t>nowledg</w:t>
      </w:r>
      <w:r w:rsidR="0036092E" w:rsidRPr="00C20B88">
        <w:rPr>
          <w:rFonts w:eastAsia="Times New Roman" w:cstheme="minorHAnsi"/>
          <w:lang w:eastAsia="en-IE"/>
        </w:rPr>
        <w:t>e of substance misuse</w:t>
      </w:r>
      <w:r>
        <w:rPr>
          <w:rFonts w:eastAsia="Times New Roman" w:cstheme="minorHAnsi"/>
          <w:lang w:eastAsia="en-IE"/>
        </w:rPr>
        <w:t xml:space="preserve"> i.e.</w:t>
      </w:r>
      <w:r w:rsidR="0036092E" w:rsidRPr="00C20B88">
        <w:rPr>
          <w:rFonts w:eastAsia="Times New Roman" w:cstheme="minorHAnsi"/>
          <w:lang w:eastAsia="en-IE"/>
        </w:rPr>
        <w:t xml:space="preserve"> polydrug use</w:t>
      </w:r>
      <w:r w:rsidR="006C17A6" w:rsidRPr="00C20B88">
        <w:rPr>
          <w:rFonts w:eastAsia="Times New Roman" w:cstheme="minorHAnsi"/>
          <w:lang w:eastAsia="en-IE"/>
        </w:rPr>
        <w:t>, dual di</w:t>
      </w:r>
      <w:r w:rsidR="0036092E" w:rsidRPr="00C20B88">
        <w:rPr>
          <w:rFonts w:eastAsia="Times New Roman" w:cstheme="minorHAnsi"/>
          <w:lang w:eastAsia="en-IE"/>
        </w:rPr>
        <w:t xml:space="preserve">agnosis, </w:t>
      </w:r>
      <w:r>
        <w:rPr>
          <w:rFonts w:eastAsia="Times New Roman" w:cstheme="minorHAnsi"/>
          <w:lang w:eastAsia="en-IE"/>
        </w:rPr>
        <w:t xml:space="preserve">relapse &amp; recovery, </w:t>
      </w:r>
      <w:r w:rsidR="006C17A6" w:rsidRPr="00C20B88">
        <w:rPr>
          <w:rFonts w:eastAsia="Times New Roman" w:cstheme="minorHAnsi"/>
          <w:lang w:eastAsia="en-IE"/>
        </w:rPr>
        <w:t>etc.</w:t>
      </w:r>
      <w:r w:rsidR="0036092E" w:rsidRPr="00C20B88">
        <w:rPr>
          <w:rFonts w:eastAsia="Times New Roman" w:cstheme="minorHAnsi"/>
          <w:lang w:eastAsia="en-IE"/>
        </w:rPr>
        <w:t xml:space="preserve"> </w:t>
      </w:r>
    </w:p>
    <w:p w14:paraId="07C810E4" w14:textId="77777777" w:rsidR="0036092E" w:rsidRDefault="0036092E" w:rsidP="003609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>A working knowledge of the Immigration System in Ireland</w:t>
      </w:r>
      <w:r w:rsidR="006A1A49">
        <w:rPr>
          <w:rFonts w:eastAsia="Times New Roman" w:cstheme="minorHAnsi"/>
          <w:lang w:eastAsia="en-IE"/>
        </w:rPr>
        <w:t xml:space="preserve"> </w:t>
      </w:r>
    </w:p>
    <w:p w14:paraId="213CA145" w14:textId="77777777" w:rsidR="002C5351" w:rsidRPr="00C20B88" w:rsidRDefault="002C5351" w:rsidP="0036092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eastAsia="Times New Roman" w:cstheme="minorHAnsi"/>
          <w:lang w:eastAsia="en-IE"/>
        </w:rPr>
        <w:t>A working knowledge of homelessness</w:t>
      </w:r>
    </w:p>
    <w:p w14:paraId="2E038E83" w14:textId="77777777" w:rsidR="002C5351" w:rsidRPr="006A1A49" w:rsidRDefault="0036092E" w:rsidP="002C535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cstheme="minorHAnsi"/>
        </w:rPr>
        <w:t xml:space="preserve">Knowledge of the rights and entitlements of women working in the sex </w:t>
      </w:r>
      <w:r w:rsidR="009E5008">
        <w:rPr>
          <w:rFonts w:cstheme="minorHAnsi"/>
        </w:rPr>
        <w:t>trade</w:t>
      </w:r>
      <w:r w:rsidRPr="00C20B88">
        <w:rPr>
          <w:rFonts w:cstheme="minorHAnsi"/>
        </w:rPr>
        <w:t xml:space="preserve"> in Ireland</w:t>
      </w:r>
    </w:p>
    <w:p w14:paraId="597F0524" w14:textId="77777777" w:rsidR="00C13AB0" w:rsidRDefault="00C13AB0" w:rsidP="007C3846">
      <w:pPr>
        <w:tabs>
          <w:tab w:val="left" w:pos="142"/>
        </w:tabs>
        <w:ind w:right="-330"/>
        <w:rPr>
          <w:rFonts w:cstheme="minorHAnsi"/>
          <w:b/>
        </w:rPr>
      </w:pPr>
    </w:p>
    <w:p w14:paraId="78F50FD7" w14:textId="77777777" w:rsidR="007C3846" w:rsidRPr="00C20B88" w:rsidRDefault="007C3846" w:rsidP="007C3846">
      <w:pPr>
        <w:tabs>
          <w:tab w:val="left" w:pos="142"/>
        </w:tabs>
        <w:ind w:right="-330"/>
        <w:rPr>
          <w:rFonts w:cstheme="minorHAnsi"/>
          <w:b/>
        </w:rPr>
      </w:pPr>
      <w:r w:rsidRPr="00C20B88">
        <w:rPr>
          <w:rFonts w:cstheme="minorHAnsi"/>
          <w:b/>
        </w:rPr>
        <w:lastRenderedPageBreak/>
        <w:t>Skills and Abilities</w:t>
      </w:r>
    </w:p>
    <w:p w14:paraId="6C6D9C2B" w14:textId="77777777" w:rsidR="006C17A6" w:rsidRPr="00C20B88" w:rsidRDefault="007C3846" w:rsidP="007C3846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cstheme="minorHAnsi"/>
        </w:rPr>
        <w:t>Excellent communication an</w:t>
      </w:r>
      <w:r w:rsidR="006C17A6" w:rsidRPr="00C20B88">
        <w:rPr>
          <w:rFonts w:cstheme="minorHAnsi"/>
        </w:rPr>
        <w:t xml:space="preserve">d inter-personal skills </w:t>
      </w:r>
    </w:p>
    <w:p w14:paraId="440D2192" w14:textId="77777777" w:rsidR="006C17A6" w:rsidRPr="00C20B88" w:rsidRDefault="007C3846" w:rsidP="007C3846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cstheme="minorHAnsi"/>
        </w:rPr>
        <w:t>De</w:t>
      </w:r>
      <w:r w:rsidR="0036092E" w:rsidRPr="00C20B88">
        <w:rPr>
          <w:rFonts w:cstheme="minorHAnsi"/>
        </w:rPr>
        <w:t>monstrates effective</w:t>
      </w:r>
      <w:r w:rsidRPr="00C20B88">
        <w:rPr>
          <w:rFonts w:cstheme="minorHAnsi"/>
        </w:rPr>
        <w:t xml:space="preserve"> problem sol</w:t>
      </w:r>
      <w:r w:rsidR="006C17A6" w:rsidRPr="00C20B88">
        <w:rPr>
          <w:rFonts w:cstheme="minorHAnsi"/>
        </w:rPr>
        <w:t xml:space="preserve">ving and </w:t>
      </w:r>
      <w:r w:rsidR="003D7486" w:rsidRPr="00C20B88">
        <w:rPr>
          <w:rFonts w:cstheme="minorHAnsi"/>
        </w:rPr>
        <w:t>decision-making</w:t>
      </w:r>
      <w:r w:rsidR="006C17A6" w:rsidRPr="00C20B88">
        <w:rPr>
          <w:rFonts w:cstheme="minorHAnsi"/>
        </w:rPr>
        <w:t xml:space="preserve"> skills</w:t>
      </w:r>
    </w:p>
    <w:p w14:paraId="46CDB2EF" w14:textId="77777777" w:rsidR="006C17A6" w:rsidRPr="00C20B88" w:rsidRDefault="006C17A6" w:rsidP="006C17A6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cstheme="minorHAnsi"/>
        </w:rPr>
        <w:t xml:space="preserve">Ability to </w:t>
      </w:r>
      <w:r w:rsidR="003D7486">
        <w:rPr>
          <w:rFonts w:cstheme="minorHAnsi"/>
        </w:rPr>
        <w:t xml:space="preserve">effectively </w:t>
      </w:r>
      <w:r w:rsidR="00660011" w:rsidRPr="00C20B88">
        <w:rPr>
          <w:rFonts w:cstheme="minorHAnsi"/>
        </w:rPr>
        <w:t>multitask</w:t>
      </w:r>
      <w:r w:rsidR="003D7486">
        <w:rPr>
          <w:rFonts w:cstheme="minorHAnsi"/>
        </w:rPr>
        <w:t xml:space="preserve"> and manage competing deadlines</w:t>
      </w:r>
    </w:p>
    <w:p w14:paraId="5C564CF2" w14:textId="77777777" w:rsidR="006C17A6" w:rsidRPr="00C20B88" w:rsidRDefault="007C3846" w:rsidP="007C3846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cstheme="minorHAnsi"/>
        </w:rPr>
        <w:t xml:space="preserve">Demonstrate competence and professionalism </w:t>
      </w:r>
      <w:proofErr w:type="gramStart"/>
      <w:r w:rsidRPr="00C20B88">
        <w:rPr>
          <w:rFonts w:cstheme="minorHAnsi"/>
        </w:rPr>
        <w:t>in order to</w:t>
      </w:r>
      <w:proofErr w:type="gramEnd"/>
      <w:r w:rsidRPr="00C20B88">
        <w:rPr>
          <w:rFonts w:cstheme="minorHAnsi"/>
        </w:rPr>
        <w:t xml:space="preserve"> carry out the duties a</w:t>
      </w:r>
      <w:r w:rsidR="006C17A6" w:rsidRPr="00C20B88">
        <w:rPr>
          <w:rFonts w:cstheme="minorHAnsi"/>
        </w:rPr>
        <w:t>nd responsibilities of the role</w:t>
      </w:r>
    </w:p>
    <w:p w14:paraId="75D2BCBF" w14:textId="77777777" w:rsidR="006C17A6" w:rsidRDefault="007C3846" w:rsidP="006C17A6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cstheme="minorHAnsi"/>
        </w:rPr>
        <w:t xml:space="preserve">Ability to manage challenging behaviour and </w:t>
      </w:r>
      <w:r w:rsidR="006C17A6" w:rsidRPr="00C20B88">
        <w:rPr>
          <w:rFonts w:cstheme="minorHAnsi"/>
        </w:rPr>
        <w:t>issues</w:t>
      </w:r>
    </w:p>
    <w:p w14:paraId="309FED9D" w14:textId="77777777" w:rsidR="002F15EB" w:rsidRPr="00C20B88" w:rsidRDefault="002F15EB" w:rsidP="006C17A6">
      <w:pPr>
        <w:pStyle w:val="NoSpacing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Ability to advocate on behalf of service users</w:t>
      </w:r>
    </w:p>
    <w:p w14:paraId="026B6E30" w14:textId="77777777" w:rsidR="006C17A6" w:rsidRPr="00C20B88" w:rsidRDefault="006C17A6" w:rsidP="006C17A6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eastAsia="Times New Roman" w:cstheme="minorHAnsi"/>
          <w:lang w:eastAsia="en-IE"/>
        </w:rPr>
        <w:t>Proven ability to use own initiative and work as part of a team</w:t>
      </w:r>
    </w:p>
    <w:p w14:paraId="6E6EEC38" w14:textId="77777777" w:rsidR="002C5351" w:rsidRPr="002C5351" w:rsidRDefault="006C17A6" w:rsidP="002C5351">
      <w:pPr>
        <w:pStyle w:val="NoSpacing"/>
        <w:numPr>
          <w:ilvl w:val="0"/>
          <w:numId w:val="27"/>
        </w:numPr>
        <w:rPr>
          <w:rFonts w:cstheme="minorHAnsi"/>
        </w:rPr>
      </w:pPr>
      <w:r w:rsidRPr="00C20B88">
        <w:rPr>
          <w:rFonts w:eastAsia="Times New Roman" w:cstheme="minorHAnsi"/>
          <w:lang w:eastAsia="en-IE"/>
        </w:rPr>
        <w:t xml:space="preserve">High motivation and enthusiasm with a positive attitude and flexible in response to organisation change &amp; development </w:t>
      </w:r>
    </w:p>
    <w:p w14:paraId="306916CF" w14:textId="77777777" w:rsidR="002C5351" w:rsidRPr="002C5351" w:rsidRDefault="006C17A6" w:rsidP="002C5351">
      <w:pPr>
        <w:pStyle w:val="NoSpacing"/>
        <w:numPr>
          <w:ilvl w:val="0"/>
          <w:numId w:val="27"/>
        </w:numPr>
        <w:rPr>
          <w:rFonts w:cstheme="minorHAnsi"/>
        </w:rPr>
      </w:pPr>
      <w:r w:rsidRPr="002C5351">
        <w:rPr>
          <w:rFonts w:eastAsia="Times New Roman" w:cstheme="minorHAnsi"/>
          <w:lang w:eastAsia="en-IE"/>
        </w:rPr>
        <w:t xml:space="preserve">Ability to maintain confidentiality within the guidelines and policies of </w:t>
      </w:r>
      <w:r w:rsidR="002C5351">
        <w:rPr>
          <w:rFonts w:eastAsia="Times New Roman" w:cstheme="minorHAnsi"/>
          <w:lang w:eastAsia="en-IE"/>
        </w:rPr>
        <w:t>Ruhama</w:t>
      </w:r>
    </w:p>
    <w:p w14:paraId="4A9CD459" w14:textId="77777777" w:rsidR="002C5351" w:rsidRDefault="002C5351" w:rsidP="002C5351">
      <w:pPr>
        <w:pStyle w:val="NoSpacing"/>
        <w:numPr>
          <w:ilvl w:val="0"/>
          <w:numId w:val="27"/>
        </w:numPr>
        <w:rPr>
          <w:rFonts w:cstheme="minorHAnsi"/>
        </w:rPr>
      </w:pPr>
      <w:r w:rsidRPr="002C5351">
        <w:rPr>
          <w:rFonts w:eastAsia="Times New Roman" w:cstheme="minorHAnsi"/>
          <w:lang w:eastAsia="en-IE"/>
        </w:rPr>
        <w:t>Excellent report writing and IT skills</w:t>
      </w:r>
    </w:p>
    <w:p w14:paraId="7D8B294E" w14:textId="77777777" w:rsidR="00C13AB0" w:rsidRPr="00C13AB0" w:rsidRDefault="006C17A6" w:rsidP="00C13AB0">
      <w:pPr>
        <w:pStyle w:val="NoSpacing"/>
        <w:numPr>
          <w:ilvl w:val="0"/>
          <w:numId w:val="27"/>
        </w:numPr>
        <w:rPr>
          <w:rFonts w:eastAsia="Times New Roman" w:cstheme="minorHAnsi"/>
          <w:lang w:eastAsia="en-IE"/>
        </w:rPr>
      </w:pPr>
      <w:r w:rsidRPr="002C5351">
        <w:rPr>
          <w:rFonts w:eastAsia="Times New Roman" w:cstheme="minorHAnsi"/>
          <w:lang w:eastAsia="en-IE"/>
        </w:rPr>
        <w:t xml:space="preserve">A strong interest </w:t>
      </w:r>
      <w:proofErr w:type="gramStart"/>
      <w:r w:rsidRPr="002C5351">
        <w:rPr>
          <w:rFonts w:eastAsia="Times New Roman" w:cstheme="minorHAnsi"/>
          <w:lang w:eastAsia="en-IE"/>
        </w:rPr>
        <w:t>in the area of</w:t>
      </w:r>
      <w:proofErr w:type="gramEnd"/>
      <w:r w:rsidRPr="002C5351">
        <w:rPr>
          <w:rFonts w:eastAsia="Times New Roman" w:cstheme="minorHAnsi"/>
          <w:lang w:eastAsia="en-IE"/>
        </w:rPr>
        <w:t xml:space="preserve"> social justice &amp; human rights</w:t>
      </w:r>
    </w:p>
    <w:p w14:paraId="3CB512EE" w14:textId="5518643C" w:rsidR="006C17A6" w:rsidRPr="004E1E43" w:rsidRDefault="00D9518B" w:rsidP="004E1E43">
      <w:pPr>
        <w:pStyle w:val="NoSpacing"/>
        <w:numPr>
          <w:ilvl w:val="0"/>
          <w:numId w:val="27"/>
        </w:numPr>
        <w:spacing w:before="100" w:beforeAutospacing="1" w:after="100" w:afterAutospacing="1"/>
        <w:rPr>
          <w:rFonts w:cstheme="minorHAnsi"/>
        </w:rPr>
      </w:pPr>
      <w:r w:rsidRPr="00B82134">
        <w:rPr>
          <w:rFonts w:cstheme="minorHAnsi"/>
        </w:rPr>
        <w:t>To develop and maintain</w:t>
      </w:r>
      <w:r w:rsidR="006A1A49" w:rsidRPr="00B82134">
        <w:rPr>
          <w:rFonts w:cstheme="minorHAnsi"/>
        </w:rPr>
        <w:t xml:space="preserve"> effective working relationships with other agencies, using an interagency approach</w:t>
      </w:r>
    </w:p>
    <w:p w14:paraId="09A40803" w14:textId="77777777" w:rsidR="006C17A6" w:rsidRPr="00C20B88" w:rsidRDefault="006C17A6" w:rsidP="006C17A6">
      <w:pPr>
        <w:spacing w:after="0"/>
        <w:rPr>
          <w:rFonts w:cstheme="minorHAnsi"/>
          <w:b/>
        </w:rPr>
      </w:pPr>
      <w:r w:rsidRPr="00C20B88">
        <w:rPr>
          <w:rFonts w:cstheme="minorHAnsi"/>
          <w:b/>
        </w:rPr>
        <w:t>Other</w:t>
      </w:r>
    </w:p>
    <w:p w14:paraId="74D407F8" w14:textId="77777777" w:rsidR="0036092E" w:rsidRPr="00C20B88" w:rsidRDefault="00EA14CE" w:rsidP="003609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>
        <w:rPr>
          <w:rFonts w:cstheme="minorHAnsi"/>
        </w:rPr>
        <w:t xml:space="preserve">Availability for flexible rostered </w:t>
      </w:r>
      <w:r w:rsidR="006C17A6" w:rsidRPr="00C20B88">
        <w:rPr>
          <w:rFonts w:cstheme="minorHAnsi"/>
        </w:rPr>
        <w:t>working hours is essential</w:t>
      </w:r>
      <w:r w:rsidR="0036092E" w:rsidRPr="00C20B88">
        <w:rPr>
          <w:rFonts w:eastAsia="Times New Roman" w:cstheme="minorHAnsi"/>
          <w:lang w:eastAsia="en-IE"/>
        </w:rPr>
        <w:t xml:space="preserve"> </w:t>
      </w:r>
    </w:p>
    <w:p w14:paraId="0542ADBB" w14:textId="77777777" w:rsidR="0036092E" w:rsidRPr="00C20B88" w:rsidRDefault="0036092E" w:rsidP="0036092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eastAsia="Times New Roman" w:cstheme="minorHAnsi"/>
          <w:lang w:eastAsia="en-IE"/>
        </w:rPr>
        <w:t>Full Clean Irish driving licence</w:t>
      </w:r>
      <w:r w:rsidR="00EA14CE">
        <w:rPr>
          <w:rFonts w:eastAsia="Times New Roman" w:cstheme="minorHAnsi"/>
          <w:lang w:eastAsia="en-IE"/>
        </w:rPr>
        <w:t xml:space="preserve"> and access to a car</w:t>
      </w:r>
      <w:r w:rsidRPr="00C20B88">
        <w:rPr>
          <w:rFonts w:eastAsia="Times New Roman" w:cstheme="minorHAnsi"/>
          <w:lang w:eastAsia="en-IE"/>
        </w:rPr>
        <w:t xml:space="preserve"> is essential </w:t>
      </w:r>
    </w:p>
    <w:p w14:paraId="6A0FA37E" w14:textId="77777777" w:rsidR="00E97802" w:rsidRPr="003D7486" w:rsidRDefault="0036092E" w:rsidP="00C20B8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IE"/>
        </w:rPr>
      </w:pPr>
      <w:r w:rsidRPr="00C20B88">
        <w:rPr>
          <w:rFonts w:cstheme="minorHAnsi"/>
        </w:rPr>
        <w:t>Garda Vetting will apply</w:t>
      </w:r>
    </w:p>
    <w:p w14:paraId="74FFFA54" w14:textId="77777777" w:rsidR="003D7486" w:rsidRPr="003D7486" w:rsidRDefault="003D7486" w:rsidP="003D7486">
      <w:pPr>
        <w:spacing w:line="240" w:lineRule="auto"/>
        <w:jc w:val="center"/>
        <w:rPr>
          <w:b/>
        </w:rPr>
      </w:pPr>
      <w:r w:rsidRPr="003D7486">
        <w:rPr>
          <w:b/>
        </w:rPr>
        <w:t>Ruhama is an equal opportunities employer</w:t>
      </w:r>
    </w:p>
    <w:p w14:paraId="0137D7D8" w14:textId="77777777" w:rsidR="00E069FE" w:rsidRDefault="00E069FE" w:rsidP="00651C00">
      <w:pPr>
        <w:rPr>
          <w:b/>
          <w:bCs/>
        </w:rPr>
      </w:pPr>
    </w:p>
    <w:p w14:paraId="4FAE757E" w14:textId="77777777" w:rsidR="00AE677C" w:rsidRDefault="00AE677C" w:rsidP="00651C00">
      <w:pPr>
        <w:rPr>
          <w:rFonts w:ascii="Calibri" w:hAnsi="Calibri" w:cs="Calibri"/>
        </w:rPr>
      </w:pPr>
    </w:p>
    <w:p w14:paraId="13039CC6" w14:textId="77777777" w:rsidR="00651C00" w:rsidRPr="00101B25" w:rsidRDefault="00651C00" w:rsidP="00651C00">
      <w:pPr>
        <w:spacing w:line="240" w:lineRule="auto"/>
        <w:jc w:val="center"/>
        <w:rPr>
          <w:rFonts w:ascii="Calibri" w:hAnsi="Calibri" w:cs="Calibri"/>
          <w:u w:val="single"/>
        </w:rPr>
      </w:pPr>
    </w:p>
    <w:p w14:paraId="417C70DB" w14:textId="77777777" w:rsidR="00651C00" w:rsidRPr="0084271F" w:rsidRDefault="00651C00" w:rsidP="00651C00">
      <w:pPr>
        <w:spacing w:line="240" w:lineRule="auto"/>
      </w:pPr>
    </w:p>
    <w:p w14:paraId="5E025D45" w14:textId="77777777" w:rsidR="003438C1" w:rsidRPr="00C20B88" w:rsidRDefault="003438C1" w:rsidP="00481219">
      <w:pPr>
        <w:pStyle w:val="ListParagraph"/>
        <w:spacing w:after="0" w:line="240" w:lineRule="auto"/>
        <w:ind w:left="284"/>
        <w:rPr>
          <w:rFonts w:cstheme="minorHAnsi"/>
          <w:b/>
        </w:rPr>
      </w:pPr>
    </w:p>
    <w:sectPr w:rsidR="003438C1" w:rsidRPr="00C20B88" w:rsidSect="0021447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2C31" w14:textId="77777777" w:rsidR="00A45BCF" w:rsidRDefault="00A45BCF" w:rsidP="00AF4BDC">
      <w:pPr>
        <w:spacing w:after="0" w:line="240" w:lineRule="auto"/>
      </w:pPr>
      <w:r>
        <w:separator/>
      </w:r>
    </w:p>
  </w:endnote>
  <w:endnote w:type="continuationSeparator" w:id="0">
    <w:p w14:paraId="7119EEE0" w14:textId="77777777" w:rsidR="00A45BCF" w:rsidRDefault="00A45BCF" w:rsidP="00AF4BDC">
      <w:pPr>
        <w:spacing w:after="0" w:line="240" w:lineRule="auto"/>
      </w:pPr>
      <w:r>
        <w:continuationSeparator/>
      </w:r>
    </w:p>
  </w:endnote>
  <w:endnote w:type="continuationNotice" w:id="1">
    <w:p w14:paraId="651373A3" w14:textId="77777777" w:rsidR="00A45BCF" w:rsidRDefault="00A45B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3062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A90A5C" w14:textId="77777777" w:rsidR="00AF4BDC" w:rsidRDefault="00AF4B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8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FF3B72" w14:textId="77777777" w:rsidR="00AF4BDC" w:rsidRDefault="00AF4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50BC" w14:textId="77777777" w:rsidR="00A45BCF" w:rsidRDefault="00A45BCF" w:rsidP="00AF4BDC">
      <w:pPr>
        <w:spacing w:after="0" w:line="240" w:lineRule="auto"/>
      </w:pPr>
      <w:r>
        <w:separator/>
      </w:r>
    </w:p>
  </w:footnote>
  <w:footnote w:type="continuationSeparator" w:id="0">
    <w:p w14:paraId="2D1AF8DE" w14:textId="77777777" w:rsidR="00A45BCF" w:rsidRDefault="00A45BCF" w:rsidP="00AF4BDC">
      <w:pPr>
        <w:spacing w:after="0" w:line="240" w:lineRule="auto"/>
      </w:pPr>
      <w:r>
        <w:continuationSeparator/>
      </w:r>
    </w:p>
  </w:footnote>
  <w:footnote w:type="continuationNotice" w:id="1">
    <w:p w14:paraId="2D48DA37" w14:textId="77777777" w:rsidR="00A45BCF" w:rsidRDefault="00A45B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8AB"/>
    <w:multiLevelType w:val="hybridMultilevel"/>
    <w:tmpl w:val="4E42C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435"/>
    <w:multiLevelType w:val="multilevel"/>
    <w:tmpl w:val="751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0BBE"/>
    <w:multiLevelType w:val="hybridMultilevel"/>
    <w:tmpl w:val="354281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520E"/>
    <w:multiLevelType w:val="hybridMultilevel"/>
    <w:tmpl w:val="2234A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79C6"/>
    <w:multiLevelType w:val="hybridMultilevel"/>
    <w:tmpl w:val="E9B2D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4A9E"/>
    <w:multiLevelType w:val="hybridMultilevel"/>
    <w:tmpl w:val="C63229B6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0680835"/>
    <w:multiLevelType w:val="hybridMultilevel"/>
    <w:tmpl w:val="347E20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E3B3D"/>
    <w:multiLevelType w:val="multilevel"/>
    <w:tmpl w:val="BA48EB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7B5699"/>
    <w:multiLevelType w:val="multilevel"/>
    <w:tmpl w:val="CC0E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87720"/>
    <w:multiLevelType w:val="multilevel"/>
    <w:tmpl w:val="BAF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D1CFC"/>
    <w:multiLevelType w:val="hybridMultilevel"/>
    <w:tmpl w:val="44FE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E70B3"/>
    <w:multiLevelType w:val="multilevel"/>
    <w:tmpl w:val="C866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32CF6"/>
    <w:multiLevelType w:val="hybridMultilevel"/>
    <w:tmpl w:val="494425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C0F04"/>
    <w:multiLevelType w:val="multilevel"/>
    <w:tmpl w:val="7742B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0913FD"/>
    <w:multiLevelType w:val="hybridMultilevel"/>
    <w:tmpl w:val="8EF27334"/>
    <w:lvl w:ilvl="0" w:tplc="2DAA4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F5C07"/>
    <w:multiLevelType w:val="hybridMultilevel"/>
    <w:tmpl w:val="6EA2C8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356D"/>
    <w:multiLevelType w:val="multilevel"/>
    <w:tmpl w:val="C44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C4DE6"/>
    <w:multiLevelType w:val="hybridMultilevel"/>
    <w:tmpl w:val="5F12BF4C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458"/>
    <w:multiLevelType w:val="hybridMultilevel"/>
    <w:tmpl w:val="7D802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63A7A"/>
    <w:multiLevelType w:val="multilevel"/>
    <w:tmpl w:val="207A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61951"/>
    <w:multiLevelType w:val="multilevel"/>
    <w:tmpl w:val="C43E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6A3681"/>
    <w:multiLevelType w:val="hybridMultilevel"/>
    <w:tmpl w:val="673A9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420E"/>
    <w:multiLevelType w:val="hybridMultilevel"/>
    <w:tmpl w:val="069CFDE2"/>
    <w:lvl w:ilvl="0" w:tplc="BCB61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B411D"/>
    <w:multiLevelType w:val="multilevel"/>
    <w:tmpl w:val="77B0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4394F"/>
    <w:multiLevelType w:val="hybridMultilevel"/>
    <w:tmpl w:val="B33805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87410"/>
    <w:multiLevelType w:val="hybridMultilevel"/>
    <w:tmpl w:val="B8C610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6A2D"/>
    <w:multiLevelType w:val="multilevel"/>
    <w:tmpl w:val="3BA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FA5B4C"/>
    <w:multiLevelType w:val="hybridMultilevel"/>
    <w:tmpl w:val="36A84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D3C50"/>
    <w:multiLevelType w:val="hybridMultilevel"/>
    <w:tmpl w:val="F31636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F1D5A"/>
    <w:multiLevelType w:val="hybridMultilevel"/>
    <w:tmpl w:val="6C845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64746"/>
    <w:multiLevelType w:val="hybridMultilevel"/>
    <w:tmpl w:val="2BF6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D641B"/>
    <w:multiLevelType w:val="hybridMultilevel"/>
    <w:tmpl w:val="7B18BECA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94609"/>
    <w:multiLevelType w:val="hybridMultilevel"/>
    <w:tmpl w:val="D504B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3981">
    <w:abstractNumId w:val="31"/>
  </w:num>
  <w:num w:numId="2" w16cid:durableId="495150503">
    <w:abstractNumId w:val="13"/>
  </w:num>
  <w:num w:numId="3" w16cid:durableId="1499954291">
    <w:abstractNumId w:val="7"/>
  </w:num>
  <w:num w:numId="4" w16cid:durableId="124782423">
    <w:abstractNumId w:val="24"/>
  </w:num>
  <w:num w:numId="5" w16cid:durableId="2137484582">
    <w:abstractNumId w:val="4"/>
  </w:num>
  <w:num w:numId="6" w16cid:durableId="2079591539">
    <w:abstractNumId w:val="17"/>
  </w:num>
  <w:num w:numId="7" w16cid:durableId="158663919">
    <w:abstractNumId w:val="6"/>
  </w:num>
  <w:num w:numId="8" w16cid:durableId="246573874">
    <w:abstractNumId w:val="25"/>
  </w:num>
  <w:num w:numId="9" w16cid:durableId="190606520">
    <w:abstractNumId w:val="29"/>
  </w:num>
  <w:num w:numId="10" w16cid:durableId="1615359662">
    <w:abstractNumId w:val="28"/>
  </w:num>
  <w:num w:numId="11" w16cid:durableId="65226356">
    <w:abstractNumId w:val="32"/>
  </w:num>
  <w:num w:numId="12" w16cid:durableId="1280529720">
    <w:abstractNumId w:val="22"/>
  </w:num>
  <w:num w:numId="13" w16cid:durableId="1380786305">
    <w:abstractNumId w:val="2"/>
  </w:num>
  <w:num w:numId="14" w16cid:durableId="1867327427">
    <w:abstractNumId w:val="12"/>
  </w:num>
  <w:num w:numId="15" w16cid:durableId="990330660">
    <w:abstractNumId w:val="16"/>
  </w:num>
  <w:num w:numId="16" w16cid:durableId="1345547694">
    <w:abstractNumId w:val="1"/>
  </w:num>
  <w:num w:numId="17" w16cid:durableId="357899242">
    <w:abstractNumId w:val="10"/>
  </w:num>
  <w:num w:numId="18" w16cid:durableId="1772168242">
    <w:abstractNumId w:val="20"/>
  </w:num>
  <w:num w:numId="19" w16cid:durableId="1445615046">
    <w:abstractNumId w:val="8"/>
  </w:num>
  <w:num w:numId="20" w16cid:durableId="80613494">
    <w:abstractNumId w:val="23"/>
  </w:num>
  <w:num w:numId="21" w16cid:durableId="1520122249">
    <w:abstractNumId w:val="18"/>
  </w:num>
  <w:num w:numId="22" w16cid:durableId="702487230">
    <w:abstractNumId w:val="14"/>
  </w:num>
  <w:num w:numId="23" w16cid:durableId="1078820121">
    <w:abstractNumId w:val="0"/>
  </w:num>
  <w:num w:numId="24" w16cid:durableId="868756056">
    <w:abstractNumId w:val="30"/>
  </w:num>
  <w:num w:numId="25" w16cid:durableId="399716766">
    <w:abstractNumId w:val="3"/>
  </w:num>
  <w:num w:numId="26" w16cid:durableId="705985306">
    <w:abstractNumId w:val="21"/>
  </w:num>
  <w:num w:numId="27" w16cid:durableId="1837188295">
    <w:abstractNumId w:val="5"/>
  </w:num>
  <w:num w:numId="28" w16cid:durableId="424041037">
    <w:abstractNumId w:val="27"/>
  </w:num>
  <w:num w:numId="29" w16cid:durableId="2030061210">
    <w:abstractNumId w:val="15"/>
  </w:num>
  <w:num w:numId="30" w16cid:durableId="1942488158">
    <w:abstractNumId w:val="26"/>
  </w:num>
  <w:num w:numId="31" w16cid:durableId="1725712330">
    <w:abstractNumId w:val="11"/>
  </w:num>
  <w:num w:numId="32" w16cid:durableId="1808544942">
    <w:abstractNumId w:val="9"/>
  </w:num>
  <w:num w:numId="33" w16cid:durableId="18185705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F6"/>
    <w:rsid w:val="000034CE"/>
    <w:rsid w:val="00042EB8"/>
    <w:rsid w:val="0004312B"/>
    <w:rsid w:val="000825F1"/>
    <w:rsid w:val="0008666E"/>
    <w:rsid w:val="00093974"/>
    <w:rsid w:val="000A4A4D"/>
    <w:rsid w:val="000C013C"/>
    <w:rsid w:val="000C617C"/>
    <w:rsid w:val="000C640D"/>
    <w:rsid w:val="000D067A"/>
    <w:rsid w:val="000E3588"/>
    <w:rsid w:val="00101B25"/>
    <w:rsid w:val="00114516"/>
    <w:rsid w:val="00116546"/>
    <w:rsid w:val="001667D9"/>
    <w:rsid w:val="001851EB"/>
    <w:rsid w:val="001D0866"/>
    <w:rsid w:val="001D27F6"/>
    <w:rsid w:val="001D2F79"/>
    <w:rsid w:val="001E407B"/>
    <w:rsid w:val="001E5C5E"/>
    <w:rsid w:val="001F52FB"/>
    <w:rsid w:val="0021447D"/>
    <w:rsid w:val="00216671"/>
    <w:rsid w:val="0022702D"/>
    <w:rsid w:val="00236F4A"/>
    <w:rsid w:val="00237620"/>
    <w:rsid w:val="00245F85"/>
    <w:rsid w:val="00253003"/>
    <w:rsid w:val="00262B2C"/>
    <w:rsid w:val="002A649E"/>
    <w:rsid w:val="002C2F66"/>
    <w:rsid w:val="002C5351"/>
    <w:rsid w:val="002C6279"/>
    <w:rsid w:val="002D09A5"/>
    <w:rsid w:val="002E6BCD"/>
    <w:rsid w:val="002F15EB"/>
    <w:rsid w:val="002F172D"/>
    <w:rsid w:val="00304685"/>
    <w:rsid w:val="00311259"/>
    <w:rsid w:val="00335B32"/>
    <w:rsid w:val="003438C1"/>
    <w:rsid w:val="0036092E"/>
    <w:rsid w:val="00370648"/>
    <w:rsid w:val="00374ED5"/>
    <w:rsid w:val="003941B7"/>
    <w:rsid w:val="003A1FC6"/>
    <w:rsid w:val="003A52CE"/>
    <w:rsid w:val="003C4300"/>
    <w:rsid w:val="003C68CB"/>
    <w:rsid w:val="003D7486"/>
    <w:rsid w:val="003F34D6"/>
    <w:rsid w:val="003F7BA8"/>
    <w:rsid w:val="00432291"/>
    <w:rsid w:val="00434C35"/>
    <w:rsid w:val="00437204"/>
    <w:rsid w:val="0045483A"/>
    <w:rsid w:val="00464453"/>
    <w:rsid w:val="00476F61"/>
    <w:rsid w:val="00481219"/>
    <w:rsid w:val="004825B3"/>
    <w:rsid w:val="004A04BF"/>
    <w:rsid w:val="004A1B92"/>
    <w:rsid w:val="004D378E"/>
    <w:rsid w:val="004D496B"/>
    <w:rsid w:val="004E1E43"/>
    <w:rsid w:val="004F4F93"/>
    <w:rsid w:val="005137D6"/>
    <w:rsid w:val="00550FEC"/>
    <w:rsid w:val="00554E43"/>
    <w:rsid w:val="0055508D"/>
    <w:rsid w:val="005578B9"/>
    <w:rsid w:val="00564193"/>
    <w:rsid w:val="005C03A6"/>
    <w:rsid w:val="005C38D5"/>
    <w:rsid w:val="005D59D0"/>
    <w:rsid w:val="005F22C7"/>
    <w:rsid w:val="005F7457"/>
    <w:rsid w:val="006175E4"/>
    <w:rsid w:val="00651C00"/>
    <w:rsid w:val="00660011"/>
    <w:rsid w:val="0068450E"/>
    <w:rsid w:val="0069773D"/>
    <w:rsid w:val="006A1A49"/>
    <w:rsid w:val="006C031F"/>
    <w:rsid w:val="006C17A6"/>
    <w:rsid w:val="006E3725"/>
    <w:rsid w:val="00704A41"/>
    <w:rsid w:val="0071592F"/>
    <w:rsid w:val="007206EB"/>
    <w:rsid w:val="00727894"/>
    <w:rsid w:val="0073779A"/>
    <w:rsid w:val="007549CC"/>
    <w:rsid w:val="00755DF2"/>
    <w:rsid w:val="0078398A"/>
    <w:rsid w:val="00784E81"/>
    <w:rsid w:val="007A06C5"/>
    <w:rsid w:val="007C3846"/>
    <w:rsid w:val="007E549A"/>
    <w:rsid w:val="008504D4"/>
    <w:rsid w:val="008532FB"/>
    <w:rsid w:val="00865197"/>
    <w:rsid w:val="00871289"/>
    <w:rsid w:val="00891C86"/>
    <w:rsid w:val="008A0D67"/>
    <w:rsid w:val="008C12C4"/>
    <w:rsid w:val="008C6597"/>
    <w:rsid w:val="008D03CB"/>
    <w:rsid w:val="008D33DC"/>
    <w:rsid w:val="008E4C01"/>
    <w:rsid w:val="0090407B"/>
    <w:rsid w:val="009055C2"/>
    <w:rsid w:val="009067C9"/>
    <w:rsid w:val="009658F7"/>
    <w:rsid w:val="009851F2"/>
    <w:rsid w:val="009A0586"/>
    <w:rsid w:val="009A4B3E"/>
    <w:rsid w:val="009B317F"/>
    <w:rsid w:val="009B3ECD"/>
    <w:rsid w:val="009C3ACB"/>
    <w:rsid w:val="009D2FBF"/>
    <w:rsid w:val="009D5E08"/>
    <w:rsid w:val="009E5008"/>
    <w:rsid w:val="00A10841"/>
    <w:rsid w:val="00A15155"/>
    <w:rsid w:val="00A45BCF"/>
    <w:rsid w:val="00A51C79"/>
    <w:rsid w:val="00A75749"/>
    <w:rsid w:val="00A76C4B"/>
    <w:rsid w:val="00A964AC"/>
    <w:rsid w:val="00A96588"/>
    <w:rsid w:val="00AB6AC8"/>
    <w:rsid w:val="00AC5297"/>
    <w:rsid w:val="00AC637F"/>
    <w:rsid w:val="00AD7EF5"/>
    <w:rsid w:val="00AE37A5"/>
    <w:rsid w:val="00AE5922"/>
    <w:rsid w:val="00AE677C"/>
    <w:rsid w:val="00AE6B15"/>
    <w:rsid w:val="00AF4BDC"/>
    <w:rsid w:val="00B04A55"/>
    <w:rsid w:val="00B22161"/>
    <w:rsid w:val="00B24606"/>
    <w:rsid w:val="00B35227"/>
    <w:rsid w:val="00B44A94"/>
    <w:rsid w:val="00B4663F"/>
    <w:rsid w:val="00B504B0"/>
    <w:rsid w:val="00B70EA5"/>
    <w:rsid w:val="00B82134"/>
    <w:rsid w:val="00B8665D"/>
    <w:rsid w:val="00B90E86"/>
    <w:rsid w:val="00B91571"/>
    <w:rsid w:val="00B97138"/>
    <w:rsid w:val="00BA4892"/>
    <w:rsid w:val="00BA5DDE"/>
    <w:rsid w:val="00C12637"/>
    <w:rsid w:val="00C13AB0"/>
    <w:rsid w:val="00C20B88"/>
    <w:rsid w:val="00C24BB5"/>
    <w:rsid w:val="00C62D43"/>
    <w:rsid w:val="00CA1312"/>
    <w:rsid w:val="00CA1B2F"/>
    <w:rsid w:val="00CB082F"/>
    <w:rsid w:val="00CB2F26"/>
    <w:rsid w:val="00CB4187"/>
    <w:rsid w:val="00CD2109"/>
    <w:rsid w:val="00CE3AB7"/>
    <w:rsid w:val="00CE63E6"/>
    <w:rsid w:val="00CF7C52"/>
    <w:rsid w:val="00D020B5"/>
    <w:rsid w:val="00D2438B"/>
    <w:rsid w:val="00D45921"/>
    <w:rsid w:val="00D72AA7"/>
    <w:rsid w:val="00D777D1"/>
    <w:rsid w:val="00D77DCA"/>
    <w:rsid w:val="00D81EB3"/>
    <w:rsid w:val="00D85FEF"/>
    <w:rsid w:val="00D92474"/>
    <w:rsid w:val="00D9518B"/>
    <w:rsid w:val="00DA5675"/>
    <w:rsid w:val="00DB0614"/>
    <w:rsid w:val="00DB1620"/>
    <w:rsid w:val="00DD5636"/>
    <w:rsid w:val="00E052D1"/>
    <w:rsid w:val="00E069FE"/>
    <w:rsid w:val="00E1500F"/>
    <w:rsid w:val="00E3207F"/>
    <w:rsid w:val="00E56789"/>
    <w:rsid w:val="00E62F15"/>
    <w:rsid w:val="00E67FAD"/>
    <w:rsid w:val="00E71C36"/>
    <w:rsid w:val="00E806B6"/>
    <w:rsid w:val="00E97802"/>
    <w:rsid w:val="00E97CE4"/>
    <w:rsid w:val="00EA0E34"/>
    <w:rsid w:val="00EA14CE"/>
    <w:rsid w:val="00EE5952"/>
    <w:rsid w:val="00F00F09"/>
    <w:rsid w:val="00F240F5"/>
    <w:rsid w:val="00F3390A"/>
    <w:rsid w:val="00F4166A"/>
    <w:rsid w:val="00F441FA"/>
    <w:rsid w:val="00F44CA9"/>
    <w:rsid w:val="00F57758"/>
    <w:rsid w:val="00F81DA9"/>
    <w:rsid w:val="00F83DA5"/>
    <w:rsid w:val="00F97370"/>
    <w:rsid w:val="00FB3563"/>
    <w:rsid w:val="00FC455F"/>
    <w:rsid w:val="00FC70BF"/>
    <w:rsid w:val="00FC7F94"/>
    <w:rsid w:val="00FD0CC3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235B"/>
  <w15:docId w15:val="{BBF6F382-72AF-4CC8-8270-72855B45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BDC"/>
  </w:style>
  <w:style w:type="paragraph" w:styleId="Footer">
    <w:name w:val="footer"/>
    <w:basedOn w:val="Normal"/>
    <w:link w:val="FooterChar"/>
    <w:uiPriority w:val="99"/>
    <w:unhideWhenUsed/>
    <w:rsid w:val="00AF4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BDC"/>
  </w:style>
  <w:style w:type="paragraph" w:styleId="BalloonText">
    <w:name w:val="Balloon Text"/>
    <w:basedOn w:val="Normal"/>
    <w:link w:val="BalloonTextChar"/>
    <w:uiPriority w:val="99"/>
    <w:semiHidden/>
    <w:unhideWhenUsed/>
    <w:rsid w:val="0085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978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74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06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f51f4f-4d62-4abd-86d0-34b2cb11fd9c" xsi:nil="true"/>
    <lcf76f155ced4ddcb4097134ff3c332f xmlns="d0b7fadf-98b6-4c87-83b2-b26a32383d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426BFFE79D54BAB09978BDC233FF9" ma:contentTypeVersion="18" ma:contentTypeDescription="Create a new document." ma:contentTypeScope="" ma:versionID="c8e562717eda6040f3384fc5848f2757">
  <xsd:schema xmlns:xsd="http://www.w3.org/2001/XMLSchema" xmlns:xs="http://www.w3.org/2001/XMLSchema" xmlns:p="http://schemas.microsoft.com/office/2006/metadata/properties" xmlns:ns2="d0b7fadf-98b6-4c87-83b2-b26a32383da3" xmlns:ns3="b8f51f4f-4d62-4abd-86d0-34b2cb11fd9c" targetNamespace="http://schemas.microsoft.com/office/2006/metadata/properties" ma:root="true" ma:fieldsID="2132ad4a997a6f72e10f301759e58810" ns2:_="" ns3:_="">
    <xsd:import namespace="d0b7fadf-98b6-4c87-83b2-b26a32383da3"/>
    <xsd:import namespace="b8f51f4f-4d62-4abd-86d0-34b2cb11f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7fadf-98b6-4c87-83b2-b26a3238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a238a4-5699-433a-b190-709526ebde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51f4f-4d62-4abd-86d0-34b2cb11f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4c60f9-1a06-4837-9cb4-3b0f3e9a4c55}" ma:internalName="TaxCatchAll" ma:showField="CatchAllData" ma:web="b8f51f4f-4d62-4abd-86d0-34b2cb11f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0E94B-B636-421B-943E-55502BFCC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566EDE-F717-4E14-A670-C5235E108464}">
  <ds:schemaRefs>
    <ds:schemaRef ds:uri="http://schemas.microsoft.com/office/2006/metadata/properties"/>
    <ds:schemaRef ds:uri="http://schemas.microsoft.com/office/infopath/2007/PartnerControls"/>
    <ds:schemaRef ds:uri="b8f51f4f-4d62-4abd-86d0-34b2cb11fd9c"/>
    <ds:schemaRef ds:uri="d0b7fadf-98b6-4c87-83b2-b26a32383da3"/>
  </ds:schemaRefs>
</ds:datastoreItem>
</file>

<file path=customXml/itemProps3.xml><?xml version="1.0" encoding="utf-8"?>
<ds:datastoreItem xmlns:ds="http://schemas.openxmlformats.org/officeDocument/2006/customXml" ds:itemID="{E64A805C-40E8-41C7-BC4A-7ECBC762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7fadf-98b6-4c87-83b2-b26a32383da3"/>
    <ds:schemaRef ds:uri="b8f51f4f-4d62-4abd-86d0-34b2cb11f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Leanora Wilkinson</dc:creator>
  <cp:keywords/>
  <cp:lastModifiedBy>Adrienne Molloy</cp:lastModifiedBy>
  <cp:revision>2</cp:revision>
  <cp:lastPrinted>2024-07-17T09:34:00Z</cp:lastPrinted>
  <dcterms:created xsi:type="dcterms:W3CDTF">2024-07-17T13:26:00Z</dcterms:created>
  <dcterms:modified xsi:type="dcterms:W3CDTF">2024-07-17T13:26:00Z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0x0101003EF426BFFE79D54BAB09978BDC233FF9</vt:lpwstr>
  </property>
  <property fmtid="{D5CDD505-2E9C-101B-9397-08002B2CF9AE}" pid="3" name="MediaServiceImageTags">
    <vt:lpwstr/>
  </property>
</Properties>
</file>